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B39D" w14:textId="77777777" w:rsidR="00C95E6C" w:rsidRDefault="00840FEC">
      <w:pPr>
        <w:pStyle w:val="Otsikko"/>
        <w:spacing w:before="313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C5C3951" wp14:editId="2AA7CC7C">
            <wp:simplePos x="0" y="0"/>
            <wp:positionH relativeFrom="page">
              <wp:posOffset>5109845</wp:posOffset>
            </wp:positionH>
            <wp:positionV relativeFrom="paragraph">
              <wp:posOffset>3671</wp:posOffset>
            </wp:positionV>
            <wp:extent cx="1889162" cy="70229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62" cy="70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pacing w:val="-2"/>
        </w:rPr>
        <w:t>ILMOITTAUTUMISLOMAKE</w:t>
      </w:r>
    </w:p>
    <w:p w14:paraId="5B5D6E64" w14:textId="4DEF7E94" w:rsidR="00C95E6C" w:rsidRDefault="00840FEC">
      <w:pPr>
        <w:pStyle w:val="Otsikko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AAC8713" wp14:editId="025C7DDA">
                <wp:simplePos x="0" y="0"/>
                <wp:positionH relativeFrom="page">
                  <wp:posOffset>890016</wp:posOffset>
                </wp:positionH>
                <wp:positionV relativeFrom="paragraph">
                  <wp:posOffset>563518</wp:posOffset>
                </wp:positionV>
                <wp:extent cx="4259580" cy="38303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9580" cy="3830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01F1F"/>
                                <w:left w:val="single" w:sz="4" w:space="0" w:color="201F1F"/>
                                <w:bottom w:val="single" w:sz="4" w:space="0" w:color="201F1F"/>
                                <w:right w:val="single" w:sz="4" w:space="0" w:color="201F1F"/>
                                <w:insideH w:val="single" w:sz="4" w:space="0" w:color="201F1F"/>
                                <w:insideV w:val="single" w:sz="4" w:space="0" w:color="20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8"/>
                              <w:gridCol w:w="1224"/>
                              <w:gridCol w:w="197"/>
                              <w:gridCol w:w="857"/>
                              <w:gridCol w:w="135"/>
                              <w:gridCol w:w="574"/>
                              <w:gridCol w:w="608"/>
                              <w:gridCol w:w="1138"/>
                            </w:tblGrid>
                            <w:tr w:rsidR="00C95E6C" w14:paraId="32FE38F5" w14:textId="77777777" w:rsidTr="00043D84">
                              <w:trPr>
                                <w:trHeight w:val="287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13EA2E01" w14:textId="77777777" w:rsidR="00C95E6C" w:rsidRDefault="00840FEC">
                                  <w:pPr>
                                    <w:pStyle w:val="TableParagraph"/>
                                    <w:spacing w:before="4" w:line="264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SUKUNIMI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</w:tcPr>
                                <w:p w14:paraId="19F3A499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09754771" w14:textId="77777777" w:rsidTr="00043D84">
                              <w:trPr>
                                <w:trHeight w:val="287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5DDBCB65" w14:textId="77777777" w:rsidR="00C95E6C" w:rsidRDefault="00840FEC">
                                  <w:pPr>
                                    <w:pStyle w:val="TableParagraph"/>
                                    <w:spacing w:before="4" w:line="264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ETUNIMI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</w:tcPr>
                                <w:p w14:paraId="5416CAF7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36C46EE5" w14:textId="77777777" w:rsidTr="00043D84">
                              <w:trPr>
                                <w:trHeight w:val="285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73426821" w14:textId="77777777" w:rsidR="00C95E6C" w:rsidRDefault="00840FEC">
                                  <w:pPr>
                                    <w:pStyle w:val="TableParagraph"/>
                                    <w:spacing w:before="4" w:line="261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KATUOSOITE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</w:tcPr>
                                <w:p w14:paraId="55A1AF06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3CE24E21" w14:textId="77777777" w:rsidTr="00043D84">
                              <w:trPr>
                                <w:trHeight w:val="254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28DF0861" w14:textId="77777777" w:rsidR="00C95E6C" w:rsidRDefault="00840FEC">
                                  <w:pPr>
                                    <w:pStyle w:val="TableParagraph"/>
                                    <w:spacing w:line="234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POSTINUMERO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</w:tcPr>
                                <w:p w14:paraId="0F514C21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5E6C" w14:paraId="00336D32" w14:textId="77777777" w:rsidTr="00043D84">
                              <w:trPr>
                                <w:trHeight w:val="251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50DC0E0C" w14:textId="77777777" w:rsidR="00C95E6C" w:rsidRDefault="00840FEC">
                                  <w:pPr>
                                    <w:pStyle w:val="TableParagraph"/>
                                    <w:spacing w:line="232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KAUPUNKI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</w:tcPr>
                                <w:p w14:paraId="2513B5D5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5E6C" w14:paraId="1514771C" w14:textId="77777777" w:rsidTr="00043D84">
                              <w:trPr>
                                <w:trHeight w:val="239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4FF0CF36" w14:textId="77777777" w:rsidR="00C95E6C" w:rsidRDefault="00840FEC">
                                  <w:pPr>
                                    <w:pStyle w:val="TableParagraph"/>
                                    <w:spacing w:line="220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5"/>
                                    </w:rPr>
                                    <w:t>MAA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44A1F5C" w14:textId="77777777" w:rsidR="00C95E6C" w:rsidRDefault="00840FEC">
                                  <w:pPr>
                                    <w:pStyle w:val="TableParagraph"/>
                                    <w:spacing w:line="220" w:lineRule="exact"/>
                                    <w:ind w:left="1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1F5F"/>
                                      <w:spacing w:val="-2"/>
                                    </w:rPr>
                                    <w:t>FINLAND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0AA2055C" w14:textId="77777777" w:rsidR="00C95E6C" w:rsidRDefault="00840FEC">
                                  <w:pPr>
                                    <w:pStyle w:val="TableParagraph"/>
                                    <w:spacing w:line="220" w:lineRule="exact"/>
                                    <w:ind w:left="1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SEURA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3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4B45458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7CA7CB34" w14:textId="77777777" w:rsidTr="00043D84">
                              <w:trPr>
                                <w:trHeight w:val="241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4D2A170E" w14:textId="77777777" w:rsidR="00C95E6C" w:rsidRDefault="00840FEC">
                                  <w:pPr>
                                    <w:pStyle w:val="TableParagraph"/>
                                    <w:spacing w:line="222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PUHELIN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</w:tcPr>
                                <w:p w14:paraId="62C36287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6108A2A9" w14:textId="77777777" w:rsidTr="00043D84">
                              <w:trPr>
                                <w:trHeight w:val="287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4C2B74E3" w14:textId="77777777" w:rsidR="00C95E6C" w:rsidRDefault="00840FEC">
                                  <w:pPr>
                                    <w:pStyle w:val="TableParagraph"/>
                                    <w:spacing w:before="4" w:line="264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SÄHKÖPOSTI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</w:tcPr>
                                <w:p w14:paraId="3A3010FE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0D96D4BC" w14:textId="77777777" w:rsidTr="00043D84">
                              <w:trPr>
                                <w:trHeight w:val="290"/>
                              </w:trPr>
                              <w:tc>
                                <w:tcPr>
                                  <w:tcW w:w="1898" w:type="dxa"/>
                                  <w:tcBorders>
                                    <w:right w:val="double" w:sz="4" w:space="0" w:color="201F1F"/>
                                  </w:tcBorders>
                                  <w:shd w:val="clear" w:color="auto" w:fill="CFE2EF"/>
                                </w:tcPr>
                                <w:p w14:paraId="235504B0" w14:textId="77777777" w:rsidR="00C95E6C" w:rsidRDefault="00840FEC">
                                  <w:pPr>
                                    <w:pStyle w:val="TableParagraph"/>
                                    <w:spacing w:before="6" w:line="264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SUKUPUOLI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left w:val="double" w:sz="4" w:space="0" w:color="201F1F"/>
                                  </w:tcBorders>
                                  <w:shd w:val="clear" w:color="auto" w:fill="CFE2EF"/>
                                </w:tcPr>
                                <w:p w14:paraId="0FA19EDE" w14:textId="77777777" w:rsidR="00C95E6C" w:rsidRDefault="00840FEC">
                                  <w:pPr>
                                    <w:pStyle w:val="TableParagraph"/>
                                    <w:spacing w:before="6" w:line="264" w:lineRule="exact"/>
                                    <w:ind w:left="18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4"/>
                                    </w:rPr>
                                    <w:t>MIES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</w:tcPr>
                                <w:p w14:paraId="465876B3" w14:textId="77777777" w:rsidR="00C95E6C" w:rsidRDefault="00C95E6C" w:rsidP="00AA542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4ACE98E1" w14:textId="77777777" w:rsidR="00C95E6C" w:rsidRDefault="00840FEC">
                                  <w:pPr>
                                    <w:pStyle w:val="TableParagraph"/>
                                    <w:spacing w:before="6" w:line="264" w:lineRule="exact"/>
                                    <w:ind w:left="16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NAINEN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2CBC022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43D84" w14:paraId="67BC382B" w14:textId="77777777" w:rsidTr="00960EA6">
                              <w:trPr>
                                <w:trHeight w:val="285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6E6BF7DA" w14:textId="77777777" w:rsidR="00043D84" w:rsidRDefault="00043D84">
                                  <w:pPr>
                                    <w:pStyle w:val="TableParagraph"/>
                                    <w:spacing w:before="4" w:line="261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SYNTYMÄAIKA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gridSpan w:val="4"/>
                                </w:tcPr>
                                <w:p w14:paraId="3F1051F1" w14:textId="77777777" w:rsidR="00043D84" w:rsidRDefault="00043D84" w:rsidP="00AA542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0" w:type="dxa"/>
                                  <w:gridSpan w:val="3"/>
                                  <w:shd w:val="clear" w:color="auto" w:fill="DBE4F0"/>
                                </w:tcPr>
                                <w:p w14:paraId="4057148D" w14:textId="4D03A119" w:rsidR="00043D84" w:rsidRDefault="00043D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 xml:space="preserve">   PP.KK.VVV</w:t>
                                  </w:r>
                                </w:p>
                              </w:tc>
                            </w:tr>
                            <w:tr w:rsidR="00C95E6C" w14:paraId="1695D4D1" w14:textId="77777777" w:rsidTr="00043D84">
                              <w:trPr>
                                <w:trHeight w:val="285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3AC3A662" w14:textId="77777777" w:rsidR="00C95E6C" w:rsidRDefault="00840FEC">
                                  <w:pPr>
                                    <w:pStyle w:val="TableParagraph"/>
                                    <w:spacing w:before="4" w:line="261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2"/>
                                    </w:rPr>
                                    <w:t>IKÄRYHMÄ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ED2D27E" w14:textId="77777777" w:rsidR="00C95E6C" w:rsidRDefault="00C95E6C" w:rsidP="00AA5426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2" w:type="dxa"/>
                                  <w:gridSpan w:val="5"/>
                                  <w:tcBorders>
                                    <w:left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78E22441" w14:textId="77777777" w:rsidR="00C95E6C" w:rsidRPr="00043D84" w:rsidRDefault="00840FEC">
                                  <w:pPr>
                                    <w:pStyle w:val="TableParagraph"/>
                                    <w:spacing w:before="8" w:line="256" w:lineRule="exact"/>
                                    <w:ind w:left="165"/>
                                    <w:rPr>
                                      <w:bCs/>
                                    </w:rPr>
                                  </w:pPr>
                                  <w:r w:rsidRPr="00043D84">
                                    <w:rPr>
                                      <w:bCs/>
                                      <w:spacing w:val="-2"/>
                                    </w:rPr>
                                    <w:t>MÄÄRITYS</w:t>
                                  </w:r>
                                  <w:r w:rsidRPr="00043D84">
                                    <w:rPr>
                                      <w:bCs/>
                                      <w:spacing w:val="-4"/>
                                    </w:rPr>
                                    <w:t xml:space="preserve"> </w:t>
                                  </w:r>
                                  <w:r w:rsidRPr="00043D84">
                                    <w:rPr>
                                      <w:bCs/>
                                      <w:spacing w:val="-2"/>
                                    </w:rPr>
                                    <w:t>ON</w:t>
                                  </w:r>
                                  <w:r w:rsidRPr="00043D84">
                                    <w:rPr>
                                      <w:bCs/>
                                      <w:spacing w:val="-6"/>
                                    </w:rPr>
                                    <w:t xml:space="preserve"> </w:t>
                                  </w:r>
                                  <w:r w:rsidRPr="00043D84">
                                    <w:rPr>
                                      <w:bCs/>
                                      <w:spacing w:val="-2"/>
                                    </w:rPr>
                                    <w:t>SYNTYMÄPÄIVÄ</w:t>
                                  </w:r>
                                </w:p>
                              </w:tc>
                            </w:tr>
                            <w:tr w:rsidR="00C95E6C" w14:paraId="007B8EB0" w14:textId="77777777" w:rsidTr="00043D84">
                              <w:trPr>
                                <w:trHeight w:val="297"/>
                              </w:trPr>
                              <w:tc>
                                <w:tcPr>
                                  <w:tcW w:w="1898" w:type="dxa"/>
                                  <w:shd w:val="clear" w:color="auto" w:fill="CFE2EF"/>
                                </w:tcPr>
                                <w:p w14:paraId="0D120B81" w14:textId="77777777" w:rsidR="00C95E6C" w:rsidRDefault="00840FEC">
                                  <w:pPr>
                                    <w:pStyle w:val="TableParagraph"/>
                                    <w:spacing w:before="54" w:line="223" w:lineRule="exact"/>
                                    <w:ind w:lef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Esimerkiksi: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  <w:shd w:val="clear" w:color="auto" w:fill="DBE4F0"/>
                                </w:tcPr>
                                <w:p w14:paraId="08500279" w14:textId="77777777" w:rsidR="00C95E6C" w:rsidRDefault="00840FEC">
                                  <w:pPr>
                                    <w:pStyle w:val="TableParagraph"/>
                                    <w:ind w:left="55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M&amp;W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70: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10/10/1950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20"/>
                                    </w:rPr>
                                    <w:t>9/10/1955</w:t>
                                  </w:r>
                                </w:p>
                              </w:tc>
                            </w:tr>
                            <w:tr w:rsidR="00C95E6C" w14:paraId="08BAE3BE" w14:textId="77777777" w:rsidTr="00043D84">
                              <w:trPr>
                                <w:trHeight w:val="402"/>
                              </w:trPr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CFE2EF"/>
                                </w:tcPr>
                                <w:p w14:paraId="1F1DA84B" w14:textId="77777777" w:rsidR="00C95E6C" w:rsidRDefault="00840FEC">
                                  <w:pPr>
                                    <w:pStyle w:val="TableParagraph"/>
                                    <w:spacing w:before="4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YHTEYSTIETO HÄTÄTILANTEISIIN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CDFB1F" w14:textId="77777777" w:rsidR="00C95E6C" w:rsidRDefault="00840FEC">
                                  <w:pPr>
                                    <w:pStyle w:val="TableParagraph"/>
                                    <w:ind w:left="55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27AA3E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3DBC59B6" w14:textId="77777777" w:rsidTr="00043D84">
                              <w:trPr>
                                <w:trHeight w:val="366"/>
                              </w:trPr>
                              <w:tc>
                                <w:tcPr>
                                  <w:tcW w:w="18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FE2EF"/>
                                </w:tcPr>
                                <w:p w14:paraId="04BFB3FD" w14:textId="77777777" w:rsidR="00C95E6C" w:rsidRDefault="00C95E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689AB8" w14:textId="77777777" w:rsidR="00C95E6C" w:rsidRDefault="00840FEC">
                                  <w:pPr>
                                    <w:pStyle w:val="TableParagraph"/>
                                    <w:ind w:left="55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0"/>
                                    </w:rPr>
                                    <w:t>PUHELIN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D046C52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0EB721E1" w14:textId="77777777" w:rsidTr="00043D84">
                              <w:trPr>
                                <w:trHeight w:val="558"/>
                              </w:trPr>
                              <w:tc>
                                <w:tcPr>
                                  <w:tcW w:w="1898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FE2EF"/>
                                </w:tcPr>
                                <w:p w14:paraId="7DCA5F60" w14:textId="77777777" w:rsidR="00C95E6C" w:rsidRDefault="00840FEC">
                                  <w:pPr>
                                    <w:pStyle w:val="TableParagraph"/>
                                    <w:spacing w:line="268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733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7B9D1EC" w14:textId="77777777" w:rsidR="00C95E6C" w:rsidRDefault="00840FEC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Käytätkö lääkkeitä, jotka saattavat edellyttää terapeuttisen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käytön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vapautustodistusta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(TUE)?</w:t>
                                  </w:r>
                                </w:p>
                              </w:tc>
                            </w:tr>
                            <w:tr w:rsidR="00C95E6C" w14:paraId="3EE1050A" w14:textId="77777777" w:rsidTr="00043D84">
                              <w:trPr>
                                <w:trHeight w:val="417"/>
                              </w:trPr>
                              <w:tc>
                                <w:tcPr>
                                  <w:tcW w:w="189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CFE2EF"/>
                                </w:tcPr>
                                <w:p w14:paraId="229B71BB" w14:textId="77777777" w:rsidR="00C95E6C" w:rsidRDefault="00C95E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4066E73A" w14:textId="77777777" w:rsidR="00C95E6C" w:rsidRDefault="00840FEC">
                                  <w:pPr>
                                    <w:pStyle w:val="TableParagraph"/>
                                    <w:spacing w:before="5"/>
                                    <w:ind w:left="110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</w:rPr>
                                    <w:t>KYLLÄ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1832C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E4F0"/>
                                </w:tcPr>
                                <w:p w14:paraId="08D2066E" w14:textId="77777777" w:rsidR="00C95E6C" w:rsidRDefault="00840FEC">
                                  <w:pPr>
                                    <w:pStyle w:val="TableParagraph"/>
                                    <w:spacing w:before="5"/>
                                    <w:ind w:left="55"/>
                                    <w:rPr>
                                      <w:rFonts w:asci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</w:rPr>
                                    <w:t>EI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4D5C76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09D4A01D" w14:textId="77777777" w:rsidTr="00043D84">
                              <w:trPr>
                                <w:trHeight w:val="329"/>
                              </w:trPr>
                              <w:tc>
                                <w:tcPr>
                                  <w:tcW w:w="1898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24" w:space="0" w:color="48ACC5"/>
                                  </w:tcBorders>
                                  <w:shd w:val="clear" w:color="auto" w:fill="CFE2EF"/>
                                </w:tcPr>
                                <w:p w14:paraId="598B394E" w14:textId="77777777" w:rsidR="00C95E6C" w:rsidRDefault="00840FEC">
                                  <w:pPr>
                                    <w:pStyle w:val="TableParagraph"/>
                                    <w:spacing w:line="268" w:lineRule="exact"/>
                                    <w:ind w:left="16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SEURALAINEN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225C06" w14:textId="77777777" w:rsidR="00C95E6C" w:rsidRDefault="00840FEC">
                                  <w:pPr>
                                    <w:pStyle w:val="TableParagraph"/>
                                    <w:spacing w:before="7"/>
                                    <w:ind w:left="105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0"/>
                                    </w:rPr>
                                    <w:t>NIMI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A31213B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5015BF1B" w14:textId="77777777" w:rsidTr="00043D84">
                              <w:trPr>
                                <w:trHeight w:val="382"/>
                              </w:trPr>
                              <w:tc>
                                <w:tcPr>
                                  <w:tcW w:w="1898" w:type="dxa"/>
                                  <w:vMerge/>
                                  <w:tcBorders>
                                    <w:top w:val="nil"/>
                                    <w:bottom w:val="single" w:sz="24" w:space="0" w:color="48ACC5"/>
                                  </w:tcBorders>
                                  <w:shd w:val="clear" w:color="auto" w:fill="CFE2EF"/>
                                </w:tcPr>
                                <w:p w14:paraId="3D0F3D8B" w14:textId="77777777" w:rsidR="00C95E6C" w:rsidRDefault="00C95E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24" w:space="0" w:color="48ACC5"/>
                                    <w:right w:val="single" w:sz="4" w:space="0" w:color="000000"/>
                                  </w:tcBorders>
                                </w:tcPr>
                                <w:p w14:paraId="0CB8E281" w14:textId="77777777" w:rsidR="00C95E6C" w:rsidRDefault="00840FEC">
                                  <w:pPr>
                                    <w:pStyle w:val="TableParagraph"/>
                                    <w:spacing w:line="228" w:lineRule="exact"/>
                                    <w:ind w:left="105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>HK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0"/>
                                    </w:rPr>
                                    <w:t>POSTI</w:t>
                                  </w:r>
                                </w:p>
                              </w:tc>
                              <w:tc>
                                <w:tcPr>
                                  <w:tcW w:w="331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4" w:space="0" w:color="48ACC5"/>
                                  </w:tcBorders>
                                </w:tcPr>
                                <w:p w14:paraId="2BD61CA5" w14:textId="77777777" w:rsidR="00C95E6C" w:rsidRDefault="00C95E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514E7D" w14:textId="77777777" w:rsidR="00C95E6C" w:rsidRDefault="00C95E6C">
                            <w:pPr>
                              <w:pStyle w:val="Leiptekst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C871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0.1pt;margin-top:44.35pt;width:335.4pt;height:301.6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01F1F"/>
                          <w:left w:val="single" w:sz="4" w:space="0" w:color="201F1F"/>
                          <w:bottom w:val="single" w:sz="4" w:space="0" w:color="201F1F"/>
                          <w:right w:val="single" w:sz="4" w:space="0" w:color="201F1F"/>
                          <w:insideH w:val="single" w:sz="4" w:space="0" w:color="201F1F"/>
                          <w:insideV w:val="single" w:sz="4" w:space="0" w:color="20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8"/>
                        <w:gridCol w:w="1224"/>
                        <w:gridCol w:w="197"/>
                        <w:gridCol w:w="857"/>
                        <w:gridCol w:w="135"/>
                        <w:gridCol w:w="574"/>
                        <w:gridCol w:w="608"/>
                        <w:gridCol w:w="1138"/>
                      </w:tblGrid>
                      <w:tr w:rsidR="00C95E6C" w14:paraId="32FE38F5" w14:textId="77777777" w:rsidTr="00043D84">
                        <w:trPr>
                          <w:trHeight w:val="287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13EA2E01" w14:textId="77777777" w:rsidR="00C95E6C" w:rsidRDefault="00840FEC">
                            <w:pPr>
                              <w:pStyle w:val="TableParagraph"/>
                              <w:spacing w:before="4" w:line="264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SUKUNIMI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</w:tcPr>
                          <w:p w14:paraId="19F3A499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09754771" w14:textId="77777777" w:rsidTr="00043D84">
                        <w:trPr>
                          <w:trHeight w:val="287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5DDBCB65" w14:textId="77777777" w:rsidR="00C95E6C" w:rsidRDefault="00840FEC">
                            <w:pPr>
                              <w:pStyle w:val="TableParagraph"/>
                              <w:spacing w:before="4" w:line="264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ETUNIMI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</w:tcPr>
                          <w:p w14:paraId="5416CAF7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36C46EE5" w14:textId="77777777" w:rsidTr="00043D84">
                        <w:trPr>
                          <w:trHeight w:val="285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73426821" w14:textId="77777777" w:rsidR="00C95E6C" w:rsidRDefault="00840FEC">
                            <w:pPr>
                              <w:pStyle w:val="TableParagraph"/>
                              <w:spacing w:before="4" w:line="261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KATUOSOITE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</w:tcPr>
                          <w:p w14:paraId="55A1AF06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3CE24E21" w14:textId="77777777" w:rsidTr="00043D84">
                        <w:trPr>
                          <w:trHeight w:val="254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28DF0861" w14:textId="77777777" w:rsidR="00C95E6C" w:rsidRDefault="00840FEC">
                            <w:pPr>
                              <w:pStyle w:val="TableParagraph"/>
                              <w:spacing w:line="234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POSTINUMERO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</w:tcPr>
                          <w:p w14:paraId="0F514C21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95E6C" w14:paraId="00336D32" w14:textId="77777777" w:rsidTr="00043D84">
                        <w:trPr>
                          <w:trHeight w:val="251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50DC0E0C" w14:textId="77777777" w:rsidR="00C95E6C" w:rsidRDefault="00840FEC">
                            <w:pPr>
                              <w:pStyle w:val="TableParagraph"/>
                              <w:spacing w:line="232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KAUPUNKI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</w:tcPr>
                          <w:p w14:paraId="2513B5D5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95E6C" w14:paraId="1514771C" w14:textId="77777777" w:rsidTr="00043D84">
                        <w:trPr>
                          <w:trHeight w:val="239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4FF0CF36" w14:textId="77777777" w:rsidR="00C95E6C" w:rsidRDefault="00840FEC">
                            <w:pPr>
                              <w:pStyle w:val="TableParagraph"/>
                              <w:spacing w:line="220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5"/>
                              </w:rPr>
                              <w:t>MAA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644A1F5C" w14:textId="77777777" w:rsidR="00C95E6C" w:rsidRDefault="00840FEC">
                            <w:pPr>
                              <w:pStyle w:val="TableParagraph"/>
                              <w:spacing w:line="220" w:lineRule="exact"/>
                              <w:ind w:left="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pacing w:val="-2"/>
                              </w:rPr>
                              <w:t>FINLAND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14:paraId="0AA2055C" w14:textId="77777777" w:rsidR="00C95E6C" w:rsidRDefault="00840FEC">
                            <w:pPr>
                              <w:pStyle w:val="TableParagraph"/>
                              <w:spacing w:line="220" w:lineRule="exact"/>
                              <w:ind w:left="1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SEURA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3"/>
                            <w:tcBorders>
                              <w:left w:val="single" w:sz="4" w:space="0" w:color="000000"/>
                            </w:tcBorders>
                          </w:tcPr>
                          <w:p w14:paraId="04B45458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7CA7CB34" w14:textId="77777777" w:rsidTr="00043D84">
                        <w:trPr>
                          <w:trHeight w:val="241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4D2A170E" w14:textId="77777777" w:rsidR="00C95E6C" w:rsidRDefault="00840FEC">
                            <w:pPr>
                              <w:pStyle w:val="TableParagraph"/>
                              <w:spacing w:line="222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PUHELIN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</w:tcPr>
                          <w:p w14:paraId="62C36287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6108A2A9" w14:textId="77777777" w:rsidTr="00043D84">
                        <w:trPr>
                          <w:trHeight w:val="287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4C2B74E3" w14:textId="77777777" w:rsidR="00C95E6C" w:rsidRDefault="00840FEC">
                            <w:pPr>
                              <w:pStyle w:val="TableParagraph"/>
                              <w:spacing w:before="4" w:line="264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SÄHKÖPOSTI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</w:tcPr>
                          <w:p w14:paraId="3A3010FE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0D96D4BC" w14:textId="77777777" w:rsidTr="00043D84">
                        <w:trPr>
                          <w:trHeight w:val="290"/>
                        </w:trPr>
                        <w:tc>
                          <w:tcPr>
                            <w:tcW w:w="1898" w:type="dxa"/>
                            <w:tcBorders>
                              <w:right w:val="double" w:sz="4" w:space="0" w:color="201F1F"/>
                            </w:tcBorders>
                            <w:shd w:val="clear" w:color="auto" w:fill="CFE2EF"/>
                          </w:tcPr>
                          <w:p w14:paraId="235504B0" w14:textId="77777777" w:rsidR="00C95E6C" w:rsidRDefault="00840FEC">
                            <w:pPr>
                              <w:pStyle w:val="TableParagraph"/>
                              <w:spacing w:before="6" w:line="264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SUKUPUOLI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left w:val="double" w:sz="4" w:space="0" w:color="201F1F"/>
                            </w:tcBorders>
                            <w:shd w:val="clear" w:color="auto" w:fill="CFE2EF"/>
                          </w:tcPr>
                          <w:p w14:paraId="0FA19EDE" w14:textId="77777777" w:rsidR="00C95E6C" w:rsidRDefault="00840FEC">
                            <w:pPr>
                              <w:pStyle w:val="TableParagraph"/>
                              <w:spacing w:before="6" w:line="264" w:lineRule="exact"/>
                              <w:ind w:left="1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4"/>
                              </w:rPr>
                              <w:t>MIES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</w:tcPr>
                          <w:p w14:paraId="465876B3" w14:textId="77777777" w:rsidR="00C95E6C" w:rsidRDefault="00C95E6C" w:rsidP="00AA542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2"/>
                            <w:tcBorders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14:paraId="4ACE98E1" w14:textId="77777777" w:rsidR="00C95E6C" w:rsidRDefault="00840FEC">
                            <w:pPr>
                              <w:pStyle w:val="TableParagraph"/>
                              <w:spacing w:before="6" w:line="264" w:lineRule="exact"/>
                              <w:ind w:left="16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NAINEN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left w:val="single" w:sz="4" w:space="0" w:color="000000"/>
                            </w:tcBorders>
                          </w:tcPr>
                          <w:p w14:paraId="72CBC022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43D84" w14:paraId="67BC382B" w14:textId="77777777" w:rsidTr="00960EA6">
                        <w:trPr>
                          <w:trHeight w:val="285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6E6BF7DA" w14:textId="77777777" w:rsidR="00043D84" w:rsidRDefault="00043D84">
                            <w:pPr>
                              <w:pStyle w:val="TableParagraph"/>
                              <w:spacing w:before="4" w:line="261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SYNTYMÄAIKA</w:t>
                            </w:r>
                          </w:p>
                        </w:tc>
                        <w:tc>
                          <w:tcPr>
                            <w:tcW w:w="2413" w:type="dxa"/>
                            <w:gridSpan w:val="4"/>
                          </w:tcPr>
                          <w:p w14:paraId="3F1051F1" w14:textId="77777777" w:rsidR="00043D84" w:rsidRDefault="00043D84" w:rsidP="00AA542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0" w:type="dxa"/>
                            <w:gridSpan w:val="3"/>
                            <w:shd w:val="clear" w:color="auto" w:fill="DBE4F0"/>
                          </w:tcPr>
                          <w:p w14:paraId="4057148D" w14:textId="4D03A119" w:rsidR="00043D84" w:rsidRDefault="00043D8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 xml:space="preserve">   PP.KK.VVV</w:t>
                            </w:r>
                          </w:p>
                        </w:tc>
                      </w:tr>
                      <w:tr w:rsidR="00C95E6C" w14:paraId="1695D4D1" w14:textId="77777777" w:rsidTr="00043D84">
                        <w:trPr>
                          <w:trHeight w:val="285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3AC3A662" w14:textId="77777777" w:rsidR="00C95E6C" w:rsidRDefault="00840FEC">
                            <w:pPr>
                              <w:pStyle w:val="TableParagraph"/>
                              <w:spacing w:before="4" w:line="261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2"/>
                              </w:rPr>
                              <w:t>IKÄRYHMÄ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7ED2D27E" w14:textId="77777777" w:rsidR="00C95E6C" w:rsidRDefault="00C95E6C" w:rsidP="00AA5426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12" w:type="dxa"/>
                            <w:gridSpan w:val="5"/>
                            <w:tcBorders>
                              <w:left w:val="single" w:sz="4" w:space="0" w:color="000000"/>
                            </w:tcBorders>
                            <w:shd w:val="clear" w:color="auto" w:fill="DBE4F0"/>
                          </w:tcPr>
                          <w:p w14:paraId="78E22441" w14:textId="77777777" w:rsidR="00C95E6C" w:rsidRPr="00043D84" w:rsidRDefault="00840FEC">
                            <w:pPr>
                              <w:pStyle w:val="TableParagraph"/>
                              <w:spacing w:before="8" w:line="256" w:lineRule="exact"/>
                              <w:ind w:left="165"/>
                              <w:rPr>
                                <w:bCs/>
                              </w:rPr>
                            </w:pPr>
                            <w:r w:rsidRPr="00043D84">
                              <w:rPr>
                                <w:bCs/>
                                <w:spacing w:val="-2"/>
                              </w:rPr>
                              <w:t>MÄÄRITYS</w:t>
                            </w:r>
                            <w:r w:rsidRPr="00043D84">
                              <w:rPr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043D84">
                              <w:rPr>
                                <w:bCs/>
                                <w:spacing w:val="-2"/>
                              </w:rPr>
                              <w:t>ON</w:t>
                            </w:r>
                            <w:r w:rsidRPr="00043D84">
                              <w:rPr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043D84">
                              <w:rPr>
                                <w:bCs/>
                                <w:spacing w:val="-2"/>
                              </w:rPr>
                              <w:t>SYNTYMÄPÄIVÄ</w:t>
                            </w:r>
                          </w:p>
                        </w:tc>
                      </w:tr>
                      <w:tr w:rsidR="00C95E6C" w14:paraId="007B8EB0" w14:textId="77777777" w:rsidTr="00043D84">
                        <w:trPr>
                          <w:trHeight w:val="297"/>
                        </w:trPr>
                        <w:tc>
                          <w:tcPr>
                            <w:tcW w:w="1898" w:type="dxa"/>
                            <w:shd w:val="clear" w:color="auto" w:fill="CFE2EF"/>
                          </w:tcPr>
                          <w:p w14:paraId="0D120B81" w14:textId="77777777" w:rsidR="00C95E6C" w:rsidRDefault="00840FEC">
                            <w:pPr>
                              <w:pStyle w:val="TableParagraph"/>
                              <w:spacing w:before="54" w:line="223" w:lineRule="exact"/>
                              <w:ind w:lef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Esimerkiksi: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  <w:shd w:val="clear" w:color="auto" w:fill="DBE4F0"/>
                          </w:tcPr>
                          <w:p w14:paraId="08500279" w14:textId="77777777" w:rsidR="00C95E6C" w:rsidRDefault="00840FEC">
                            <w:pPr>
                              <w:pStyle w:val="TableParagraph"/>
                              <w:ind w:left="5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M&amp;W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70: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10/10/1950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>9/10/1955</w:t>
                            </w:r>
                          </w:p>
                        </w:tc>
                      </w:tr>
                      <w:tr w:rsidR="00C95E6C" w14:paraId="08BAE3BE" w14:textId="77777777" w:rsidTr="00043D84">
                        <w:trPr>
                          <w:trHeight w:val="402"/>
                        </w:trPr>
                        <w:tc>
                          <w:tcPr>
                            <w:tcW w:w="1898" w:type="dxa"/>
                            <w:vMerge w:val="restart"/>
                            <w:shd w:val="clear" w:color="auto" w:fill="CFE2EF"/>
                          </w:tcPr>
                          <w:p w14:paraId="1F1DA84B" w14:textId="77777777" w:rsidR="00C95E6C" w:rsidRDefault="00840FEC">
                            <w:pPr>
                              <w:pStyle w:val="TableParagraph"/>
                              <w:spacing w:before="4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YHTEYSTIETO HÄTÄTILANTEISIIN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CDFB1F" w14:textId="77777777" w:rsidR="00C95E6C" w:rsidRDefault="00840FEC">
                            <w:pPr>
                              <w:pStyle w:val="TableParagraph"/>
                              <w:ind w:left="55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6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27AA3E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3DBC59B6" w14:textId="77777777" w:rsidTr="00043D84">
                        <w:trPr>
                          <w:trHeight w:val="366"/>
                        </w:trPr>
                        <w:tc>
                          <w:tcPr>
                            <w:tcW w:w="1898" w:type="dxa"/>
                            <w:vMerge/>
                            <w:tcBorders>
                              <w:top w:val="nil"/>
                            </w:tcBorders>
                            <w:shd w:val="clear" w:color="auto" w:fill="CFE2EF"/>
                          </w:tcPr>
                          <w:p w14:paraId="04BFB3FD" w14:textId="77777777" w:rsidR="00C95E6C" w:rsidRDefault="00C95E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9689AB8" w14:textId="77777777" w:rsidR="00C95E6C" w:rsidRDefault="00840FEC">
                            <w:pPr>
                              <w:pStyle w:val="TableParagraph"/>
                              <w:ind w:left="55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PUHELIN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D046C52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0EB721E1" w14:textId="77777777" w:rsidTr="00043D84">
                        <w:trPr>
                          <w:trHeight w:val="558"/>
                        </w:trPr>
                        <w:tc>
                          <w:tcPr>
                            <w:tcW w:w="1898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FE2EF"/>
                          </w:tcPr>
                          <w:p w14:paraId="7DCA5F60" w14:textId="77777777" w:rsidR="00C95E6C" w:rsidRDefault="00840FEC">
                            <w:pPr>
                              <w:pStyle w:val="TableParagraph"/>
                              <w:spacing w:line="268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733" w:type="dxa"/>
                            <w:gridSpan w:val="7"/>
                            <w:tcBorders>
                              <w:bottom w:val="single" w:sz="4" w:space="0" w:color="000000"/>
                            </w:tcBorders>
                          </w:tcPr>
                          <w:p w14:paraId="57B9D1EC" w14:textId="77777777" w:rsidR="00C95E6C" w:rsidRDefault="00840FEC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Käytätkö lääkkeitä, jotka saattavat edellyttää terapeuttisen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käytön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vapautustodistusta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(TUE)?</w:t>
                            </w:r>
                          </w:p>
                        </w:tc>
                      </w:tr>
                      <w:tr w:rsidR="00C95E6C" w14:paraId="3EE1050A" w14:textId="77777777" w:rsidTr="00043D84">
                        <w:trPr>
                          <w:trHeight w:val="417"/>
                        </w:trPr>
                        <w:tc>
                          <w:tcPr>
                            <w:tcW w:w="1898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CFE2EF"/>
                          </w:tcPr>
                          <w:p w14:paraId="229B71BB" w14:textId="77777777" w:rsidR="00C95E6C" w:rsidRDefault="00C95E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14:paraId="4066E73A" w14:textId="77777777" w:rsidR="00C95E6C" w:rsidRDefault="00840FEC">
                            <w:pPr>
                              <w:pStyle w:val="TableParagraph"/>
                              <w:spacing w:before="5"/>
                              <w:ind w:left="1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</w:rPr>
                              <w:t>KYLLÄ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C1832C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E4F0"/>
                          </w:tcPr>
                          <w:p w14:paraId="08D2066E" w14:textId="77777777" w:rsidR="00C95E6C" w:rsidRDefault="00840FEC">
                            <w:pPr>
                              <w:pStyle w:val="TableParagraph"/>
                              <w:spacing w:before="5"/>
                              <w:ind w:left="55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5"/>
                              </w:rPr>
                              <w:t>EI</w:t>
                            </w: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C4D5C76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09D4A01D" w14:textId="77777777" w:rsidTr="00043D84">
                        <w:trPr>
                          <w:trHeight w:val="329"/>
                        </w:trPr>
                        <w:tc>
                          <w:tcPr>
                            <w:tcW w:w="1898" w:type="dxa"/>
                            <w:vMerge w:val="restart"/>
                            <w:tcBorders>
                              <w:top w:val="single" w:sz="4" w:space="0" w:color="000000"/>
                              <w:bottom w:val="single" w:sz="24" w:space="0" w:color="48ACC5"/>
                            </w:tcBorders>
                            <w:shd w:val="clear" w:color="auto" w:fill="CFE2EF"/>
                          </w:tcPr>
                          <w:p w14:paraId="598B394E" w14:textId="77777777" w:rsidR="00C95E6C" w:rsidRDefault="00840FEC">
                            <w:pPr>
                              <w:pStyle w:val="TableParagraph"/>
                              <w:spacing w:line="268" w:lineRule="exact"/>
                              <w:ind w:lef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SEURALAINEN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225C06" w14:textId="77777777" w:rsidR="00C95E6C" w:rsidRDefault="00840FEC">
                            <w:pPr>
                              <w:pStyle w:val="TableParagraph"/>
                              <w:spacing w:before="7"/>
                              <w:ind w:left="105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>NIMI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A31213B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5015BF1B" w14:textId="77777777" w:rsidTr="00043D84">
                        <w:trPr>
                          <w:trHeight w:val="382"/>
                        </w:trPr>
                        <w:tc>
                          <w:tcPr>
                            <w:tcW w:w="1898" w:type="dxa"/>
                            <w:vMerge/>
                            <w:tcBorders>
                              <w:top w:val="nil"/>
                              <w:bottom w:val="single" w:sz="24" w:space="0" w:color="48ACC5"/>
                            </w:tcBorders>
                            <w:shd w:val="clear" w:color="auto" w:fill="CFE2EF"/>
                          </w:tcPr>
                          <w:p w14:paraId="3D0F3D8B" w14:textId="77777777" w:rsidR="00C95E6C" w:rsidRDefault="00C95E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gridSpan w:val="2"/>
                            <w:tcBorders>
                              <w:top w:val="single" w:sz="4" w:space="0" w:color="000000"/>
                              <w:bottom w:val="single" w:sz="24" w:space="0" w:color="48ACC5"/>
                              <w:right w:val="single" w:sz="4" w:space="0" w:color="000000"/>
                            </w:tcBorders>
                          </w:tcPr>
                          <w:p w14:paraId="0CB8E281" w14:textId="77777777" w:rsidR="00C95E6C" w:rsidRDefault="00840FEC">
                            <w:pPr>
                              <w:pStyle w:val="TableParagraph"/>
                              <w:spacing w:line="228" w:lineRule="exact"/>
                              <w:ind w:left="105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Ä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>HK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</w:rPr>
                              <w:t>POSTI</w:t>
                            </w:r>
                          </w:p>
                        </w:tc>
                        <w:tc>
                          <w:tcPr>
                            <w:tcW w:w="331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4" w:space="0" w:color="48ACC5"/>
                            </w:tcBorders>
                          </w:tcPr>
                          <w:p w14:paraId="2BD61CA5" w14:textId="77777777" w:rsidR="00C95E6C" w:rsidRDefault="00C95E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D514E7D" w14:textId="77777777" w:rsidR="00C95E6C" w:rsidRDefault="00C95E6C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  <w:spacing w:val="-2"/>
        </w:rPr>
        <w:t>EM-kilpailut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2"/>
        </w:rPr>
        <w:t>Madeira,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2"/>
        </w:rPr>
        <w:t>Portugali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2"/>
        </w:rPr>
        <w:t>8.-19.10.2025</w:t>
      </w:r>
    </w:p>
    <w:p w14:paraId="2A60E2CC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61E9783C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54B6849D" w14:textId="77D7D372" w:rsidR="00C95E6C" w:rsidRDefault="00840FEC">
      <w:pPr>
        <w:pStyle w:val="Leipteksti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C05AF3D" wp14:editId="2BE66C00">
                <wp:simplePos x="0" y="0"/>
                <wp:positionH relativeFrom="page">
                  <wp:posOffset>5124659</wp:posOffset>
                </wp:positionH>
                <wp:positionV relativeFrom="paragraph">
                  <wp:posOffset>13684</wp:posOffset>
                </wp:positionV>
                <wp:extent cx="2522137" cy="6174712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2137" cy="61747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01F1F"/>
                                <w:left w:val="single" w:sz="6" w:space="0" w:color="201F1F"/>
                                <w:bottom w:val="single" w:sz="6" w:space="0" w:color="201F1F"/>
                                <w:right w:val="single" w:sz="6" w:space="0" w:color="201F1F"/>
                                <w:insideH w:val="single" w:sz="6" w:space="0" w:color="201F1F"/>
                                <w:insideV w:val="single" w:sz="6" w:space="0" w:color="20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2268"/>
                              <w:gridCol w:w="732"/>
                            </w:tblGrid>
                            <w:tr w:rsidR="00C95E6C" w14:paraId="2397C6A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3566" w:type="dxa"/>
                                  <w:gridSpan w:val="3"/>
                                  <w:tcBorders>
                                    <w:bottom w:val="thickThinMediumGap" w:sz="1" w:space="0" w:color="201F1F"/>
                                    <w:right w:val="single" w:sz="2" w:space="0" w:color="201F1F"/>
                                  </w:tcBorders>
                                </w:tcPr>
                                <w:p w14:paraId="389768AF" w14:textId="77777777" w:rsidR="00C95E6C" w:rsidRDefault="00840FEC">
                                  <w:pPr>
                                    <w:pStyle w:val="TableParagraph"/>
                                    <w:spacing w:before="42" w:line="240" w:lineRule="atLeast"/>
                                    <w:ind w:left="179" w:right="8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01F1F"/>
                                      <w:sz w:val="20"/>
                                    </w:rPr>
                                    <w:t>Merkitse</w:t>
                                  </w:r>
                                  <w:r>
                                    <w:rPr>
                                      <w:color w:val="201F1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01F1F"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201F1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1F1F"/>
                                      <w:sz w:val="20"/>
                                    </w:rPr>
                                    <w:t>lajin</w:t>
                                  </w:r>
                                  <w:r>
                                    <w:rPr>
                                      <w:color w:val="201F1F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1F1F"/>
                                      <w:sz w:val="20"/>
                                    </w:rPr>
                                    <w:t>kohdalle,</w:t>
                                  </w:r>
                                  <w:r>
                                    <w:rPr>
                                      <w:color w:val="201F1F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1F1F"/>
                                      <w:sz w:val="20"/>
                                    </w:rPr>
                                    <w:t xml:space="preserve">mihin </w:t>
                                  </w:r>
                                  <w:r>
                                    <w:rPr>
                                      <w:color w:val="201F1F"/>
                                      <w:spacing w:val="-2"/>
                                      <w:sz w:val="20"/>
                                    </w:rPr>
                                    <w:t>ilmoittaudut</w:t>
                                  </w:r>
                                </w:p>
                              </w:tc>
                            </w:tr>
                            <w:tr w:rsidR="00C95E6C" w14:paraId="2ECD0D0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thinThickMediumGap" w:sz="1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10AD0702" w14:textId="77777777" w:rsidR="00C95E6C" w:rsidRDefault="00840FEC">
                                  <w:pPr>
                                    <w:pStyle w:val="TableParagraph"/>
                                    <w:spacing w:before="1" w:line="249" w:lineRule="exact"/>
                                    <w:ind w:left="4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1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thinThickMediumGap" w:sz="1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58F28163" w14:textId="77777777" w:rsidR="00C95E6C" w:rsidRDefault="00840FEC">
                                  <w:pPr>
                                    <w:pStyle w:val="TableParagraph"/>
                                    <w:spacing w:before="1" w:line="249" w:lineRule="exact"/>
                                    <w:ind w:left="13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01F1F"/>
                                      <w:spacing w:val="-4"/>
                                    </w:rPr>
                                    <w:t>LAJI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thinThickMediumGap" w:sz="1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6A5A8C80" w14:textId="6289C0AD" w:rsidR="00C95E6C" w:rsidRPr="00AA5426" w:rsidRDefault="00AA542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rFonts w:ascii="Times New Roman"/>
                                      <w:b/>
                                      <w:bCs/>
                                      <w:sz w:val="20"/>
                                    </w:rPr>
                                    <w:t>TULOS</w:t>
                                  </w:r>
                                </w:p>
                              </w:tc>
                            </w:tr>
                            <w:tr w:rsidR="00C95E6C" w14:paraId="33028C1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B79890F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508BAAD0" w14:textId="77777777" w:rsidR="00C95E6C" w:rsidRPr="00AA5426" w:rsidRDefault="00840FEC" w:rsidP="003E412A">
                                  <w:pPr>
                                    <w:pStyle w:val="TableParagraph"/>
                                    <w:spacing w:before="90" w:line="244" w:lineRule="exact"/>
                                    <w:ind w:left="131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</w:rPr>
                                    <w:t>100</w:t>
                                  </w:r>
                                  <w:r w:rsidRPr="00AA5426">
                                    <w:rPr>
                                      <w:color w:val="201F1F"/>
                                      <w:spacing w:val="-10"/>
                                    </w:rPr>
                                    <w:t xml:space="preserve"> 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924C767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55DA335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3C527C0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3D92989D" w14:textId="77777777" w:rsidR="00C95E6C" w:rsidRPr="00AA5426" w:rsidRDefault="00840FEC" w:rsidP="003E412A">
                                  <w:pPr>
                                    <w:pStyle w:val="TableParagraph"/>
                                    <w:spacing w:line="248" w:lineRule="exact"/>
                                    <w:ind w:left="131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</w:rPr>
                                    <w:t>200</w:t>
                                  </w:r>
                                  <w:r w:rsidRPr="00AA5426">
                                    <w:rPr>
                                      <w:color w:val="201F1F"/>
                                      <w:spacing w:val="-10"/>
                                    </w:rPr>
                                    <w:t xml:space="preserve"> 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BF58ACA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95E6C" w14:paraId="5925DA0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2EF1314E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75FD51DA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4" w:lineRule="exact"/>
                                    <w:ind w:left="145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</w:rPr>
                                    <w:t>400</w:t>
                                  </w:r>
                                  <w:r w:rsidRPr="00AA5426">
                                    <w:rPr>
                                      <w:color w:val="201F1F"/>
                                      <w:spacing w:val="-10"/>
                                    </w:rPr>
                                    <w:t xml:space="preserve"> 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23A1434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12A5A80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C2AB8F5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2E064421" w14:textId="77777777" w:rsidR="00C95E6C" w:rsidRPr="00AA5426" w:rsidRDefault="00840FEC" w:rsidP="003E412A">
                                  <w:pPr>
                                    <w:pStyle w:val="TableParagraph"/>
                                    <w:spacing w:line="253" w:lineRule="exact"/>
                                    <w:ind w:left="145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</w:rPr>
                                    <w:t>800</w:t>
                                  </w:r>
                                  <w:r w:rsidRPr="00AA5426">
                                    <w:rPr>
                                      <w:color w:val="201F1F"/>
                                      <w:spacing w:val="-10"/>
                                    </w:rPr>
                                    <w:t xml:space="preserve"> 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41707783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6225D98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82C8476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5EE2943B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4" w:lineRule="exact"/>
                                    <w:ind w:left="145" w:right="2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</w:rPr>
                                    <w:t>1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</w:rPr>
                                    <w:t>500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55D94E5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3B273954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116DCB1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451D6B89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2" w:lineRule="exact"/>
                                    <w:ind w:left="145" w:right="2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</w:rPr>
                                    <w:t>5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</w:rPr>
                                    <w:t>000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4B33C91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6B3CF838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ACF1D43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26A273B3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7" w:lineRule="exact"/>
                                    <w:ind w:left="88"/>
                                    <w:jc w:val="center"/>
                                  </w:pPr>
                                  <w:r w:rsidRPr="00AA5426">
                                    <w:t>10</w:t>
                                  </w:r>
                                  <w:r w:rsidRPr="00AA5426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A5426">
                                    <w:t>000</w:t>
                                  </w:r>
                                  <w:r w:rsidRPr="00AA5426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413D6448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1E6B4EE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D0B62EC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58DEC4D6" w14:textId="77777777" w:rsidR="00C95E6C" w:rsidRPr="00AA5426" w:rsidRDefault="00840FEC" w:rsidP="003E412A">
                                  <w:pPr>
                                    <w:pStyle w:val="TableParagraph"/>
                                    <w:spacing w:line="253" w:lineRule="exact"/>
                                    <w:ind w:left="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5426">
                                    <w:rPr>
                                      <w:color w:val="201F1F"/>
                                      <w:position w:val="1"/>
                                      <w:sz w:val="20"/>
                                      <w:szCs w:val="20"/>
                                    </w:rPr>
                                    <w:t>Pika-aidat</w:t>
                                  </w:r>
                                  <w:r w:rsidRPr="00AA5426">
                                    <w:rPr>
                                      <w:color w:val="201F1F"/>
                                      <w:spacing w:val="-12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  <w:sz w:val="20"/>
                                      <w:szCs w:val="20"/>
                                    </w:rPr>
                                    <w:t>80/100/</w:t>
                                  </w:r>
                                  <w:proofErr w:type="gramStart"/>
                                  <w:r w:rsidRPr="00AA5426">
                                    <w:rPr>
                                      <w:color w:val="201F1F"/>
                                      <w:spacing w:val="-2"/>
                                      <w:sz w:val="20"/>
                                      <w:szCs w:val="20"/>
                                    </w:rPr>
                                    <w:t>110m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5321C0F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30C0A58C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5BDE914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31A367DA" w14:textId="77777777" w:rsidR="00C95E6C" w:rsidRPr="00AA5426" w:rsidRDefault="00840FEC" w:rsidP="003E412A">
                                  <w:pPr>
                                    <w:pStyle w:val="TableParagraph"/>
                                    <w:spacing w:before="94" w:line="259" w:lineRule="exact"/>
                                    <w:ind w:left="7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5426">
                                    <w:rPr>
                                      <w:position w:val="1"/>
                                      <w:sz w:val="20"/>
                                      <w:szCs w:val="20"/>
                                    </w:rPr>
                                    <w:t>Pitkät</w:t>
                                  </w:r>
                                  <w:r w:rsidRPr="00AA5426">
                                    <w:rPr>
                                      <w:spacing w:val="-6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position w:val="1"/>
                                      <w:sz w:val="20"/>
                                      <w:szCs w:val="20"/>
                                    </w:rPr>
                                    <w:t>aidat</w:t>
                                  </w:r>
                                  <w:r w:rsidRPr="00AA5426">
                                    <w:rPr>
                                      <w:spacing w:val="-9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200/300/</w:t>
                                  </w:r>
                                  <w:proofErr w:type="gramStart"/>
                                  <w:r w:rsidRPr="00AA5426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400m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4D3E9E3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18345B03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99BBDE7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16D14327" w14:textId="77777777" w:rsidR="00C95E6C" w:rsidRPr="00AA5426" w:rsidRDefault="00840FEC" w:rsidP="003E412A">
                                  <w:pPr>
                                    <w:pStyle w:val="TableParagraph"/>
                                    <w:spacing w:before="107" w:line="235" w:lineRule="exact"/>
                                    <w:ind w:left="7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5426">
                                    <w:rPr>
                                      <w:color w:val="201F1F"/>
                                      <w:spacing w:val="-4"/>
                                      <w:sz w:val="20"/>
                                      <w:szCs w:val="20"/>
                                    </w:rPr>
                                    <w:t>Estejuoksu</w:t>
                                  </w:r>
                                  <w:r w:rsidRPr="00AA5426">
                                    <w:rPr>
                                      <w:color w:val="201F1F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  <w:sz w:val="20"/>
                                      <w:szCs w:val="20"/>
                                    </w:rPr>
                                    <w:t>2000/</w:t>
                                  </w:r>
                                  <w:proofErr w:type="gramStart"/>
                                  <w:r w:rsidRPr="00AA5426">
                                    <w:rPr>
                                      <w:color w:val="201F1F"/>
                                      <w:spacing w:val="-2"/>
                                      <w:sz w:val="20"/>
                                      <w:szCs w:val="20"/>
                                    </w:rPr>
                                    <w:t>3000m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509E8C9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1BDB622A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2B943C76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70E04172" w14:textId="77777777" w:rsidR="00C95E6C" w:rsidRPr="00AA5426" w:rsidRDefault="00840FEC" w:rsidP="003E412A">
                                  <w:pPr>
                                    <w:pStyle w:val="TableParagraph"/>
                                    <w:spacing w:before="104" w:line="247" w:lineRule="exact"/>
                                    <w:ind w:left="10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5426">
                                    <w:rPr>
                                      <w:color w:val="201F1F"/>
                                      <w:sz w:val="20"/>
                                      <w:szCs w:val="20"/>
                                    </w:rPr>
                                    <w:t>5 000</w:t>
                                  </w:r>
                                  <w:r w:rsidRPr="00AA5426">
                                    <w:rPr>
                                      <w:color w:val="201F1F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AA5426">
                                    <w:rPr>
                                      <w:color w:val="201F1F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  <w:sz w:val="20"/>
                                      <w:szCs w:val="20"/>
                                    </w:rPr>
                                    <w:t>ratakävely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63BB6A9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2B634D9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4A51A6E5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397C7D87" w14:textId="24AD9BB1" w:rsidR="00C95E6C" w:rsidRPr="00AA5426" w:rsidRDefault="00840FEC" w:rsidP="003E412A">
                                  <w:pPr>
                                    <w:pStyle w:val="TableParagraph"/>
                                    <w:spacing w:line="255" w:lineRule="exact"/>
                                    <w:ind w:left="13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  <w:sz w:val="20"/>
                                      <w:szCs w:val="20"/>
                                    </w:rPr>
                                    <w:t>Maantiekävely</w:t>
                                  </w:r>
                                  <w:r w:rsidRPr="00AA5426">
                                    <w:rPr>
                                      <w:color w:val="201F1F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A5426">
                                    <w:rPr>
                                      <w:color w:val="201F1F"/>
                                      <w:spacing w:val="-5"/>
                                      <w:sz w:val="20"/>
                                      <w:szCs w:val="20"/>
                                    </w:rPr>
                                    <w:t>10k</w:t>
                                  </w:r>
                                  <w:r w:rsidR="00AA5426" w:rsidRPr="00AA5426">
                                    <w:rPr>
                                      <w:color w:val="201F1F"/>
                                      <w:spacing w:val="-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7E871D1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08A2B380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BA4A500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165AB03E" w14:textId="77777777" w:rsidR="00C95E6C" w:rsidRPr="00AA5426" w:rsidRDefault="00840FEC" w:rsidP="003E412A">
                                  <w:pPr>
                                    <w:pStyle w:val="TableParagraph"/>
                                    <w:spacing w:before="78" w:line="237" w:lineRule="exact"/>
                                    <w:ind w:left="11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  <w:sz w:val="20"/>
                                      <w:szCs w:val="20"/>
                                    </w:rPr>
                                    <w:t>Maantiekävely</w:t>
                                  </w:r>
                                  <w:r w:rsidRPr="00AA5426">
                                    <w:rPr>
                                      <w:color w:val="201F1F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A5426">
                                    <w:rPr>
                                      <w:color w:val="201F1F"/>
                                      <w:spacing w:val="-4"/>
                                      <w:sz w:val="20"/>
                                      <w:szCs w:val="20"/>
                                    </w:rPr>
                                    <w:t>20km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027F9B0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276C106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4CCF1D1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2565C13C" w14:textId="77777777" w:rsidR="00C95E6C" w:rsidRPr="00AA5426" w:rsidRDefault="00840FEC" w:rsidP="003E412A">
                                  <w:pPr>
                                    <w:pStyle w:val="TableParagraph"/>
                                    <w:spacing w:line="260" w:lineRule="exact"/>
                                    <w:ind w:left="137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Maastojuoksu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4BB2DA43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7ADE24D6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7BE5E56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5D361369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2" w:lineRule="exact"/>
                                    <w:ind w:left="129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Maantiekymppi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E937AE2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54A77338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73825F2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001486AA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7" w:lineRule="exact"/>
                                    <w:ind w:left="138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Puolimaraton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2E7EE1C1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4396BD51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6FC051C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7D5CCDDF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2" w:lineRule="exact"/>
                                    <w:ind w:left="139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Korkeus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C52E7E2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78F2BE8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8E99BC7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0509E27C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4" w:lineRule="exact"/>
                                    <w:ind w:left="134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Seiväs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7426392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171DA5A5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384A08F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62103B21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2" w:lineRule="exact"/>
                                    <w:ind w:left="132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Pituus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23B94F23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6B63EEE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76859B2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2945E8B1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4" w:lineRule="exact"/>
                                    <w:ind w:left="135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4"/>
                                    </w:rPr>
                                    <w:t>3-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loikka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9FC9EC5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5BDCFCFE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3D170E1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44E45AE7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2" w:lineRule="exact"/>
                                    <w:ind w:left="135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Kuula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78030CE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2715A6D0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47E271EB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55390F73" w14:textId="77777777" w:rsidR="00C95E6C" w:rsidRPr="00AA5426" w:rsidRDefault="00840FEC" w:rsidP="003E412A">
                                  <w:pPr>
                                    <w:pStyle w:val="TableParagraph"/>
                                    <w:spacing w:line="227" w:lineRule="exact"/>
                                    <w:ind w:left="136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Kiekko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91288C5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5E6C" w14:paraId="6A08FD1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4AD4AB7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0717F718" w14:textId="77777777" w:rsidR="00C95E6C" w:rsidRPr="00AA5426" w:rsidRDefault="00840FEC" w:rsidP="003E412A">
                                  <w:pPr>
                                    <w:pStyle w:val="TableParagraph"/>
                                    <w:spacing w:line="251" w:lineRule="exact"/>
                                    <w:ind w:left="132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Moukari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D6F186E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6850328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75E23FFB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03BD7E38" w14:textId="77777777" w:rsidR="00C95E6C" w:rsidRPr="00AA5426" w:rsidRDefault="00840FEC" w:rsidP="003E412A">
                                  <w:pPr>
                                    <w:pStyle w:val="TableParagraph"/>
                                    <w:spacing w:line="268" w:lineRule="exact"/>
                                    <w:ind w:left="134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Keihäs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179FCB8A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5E6C" w14:paraId="3886C33F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67AED36F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38F22F3A" w14:textId="77777777" w:rsidR="00C95E6C" w:rsidRPr="00AA5426" w:rsidRDefault="00840FEC" w:rsidP="003E412A">
                                  <w:pPr>
                                    <w:pStyle w:val="TableParagraph"/>
                                    <w:spacing w:line="260" w:lineRule="exact"/>
                                    <w:ind w:left="134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Painonheitto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E0A9F1C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1CE97038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24FD2C11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1F905C66" w14:textId="77777777" w:rsidR="00C95E6C" w:rsidRPr="00AA5426" w:rsidRDefault="00840FEC" w:rsidP="003E412A">
                                  <w:pPr>
                                    <w:pStyle w:val="TableParagraph"/>
                                    <w:spacing w:line="265" w:lineRule="exact"/>
                                    <w:ind w:left="140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Heitto</w:t>
                                  </w:r>
                                  <w:r w:rsidRPr="00AA5426">
                                    <w:rPr>
                                      <w:color w:val="201F1F"/>
                                      <w:spacing w:val="3"/>
                                    </w:rPr>
                                    <w:t xml:space="preserve"> 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5-ottelu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0356ED4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525EFA0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4282C679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2E04E5AD" w14:textId="77777777" w:rsidR="00C95E6C" w:rsidRPr="00AA5426" w:rsidRDefault="00840FEC" w:rsidP="003E412A">
                                  <w:pPr>
                                    <w:pStyle w:val="TableParagraph"/>
                                    <w:spacing w:line="265" w:lineRule="exact"/>
                                    <w:ind w:left="137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4"/>
                                    </w:rPr>
                                    <w:t>7-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ottelu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0CEBEFE6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3DCA54BF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20ABF16F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  <w:shd w:val="clear" w:color="auto" w:fill="CFE2EF"/>
                                </w:tcPr>
                                <w:p w14:paraId="7F59FCF2" w14:textId="77777777" w:rsidR="00C95E6C" w:rsidRPr="00AA5426" w:rsidRDefault="00840FEC" w:rsidP="003E412A">
                                  <w:pPr>
                                    <w:pStyle w:val="TableParagraph"/>
                                    <w:spacing w:line="260" w:lineRule="exact"/>
                                    <w:ind w:left="137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4"/>
                                    </w:rPr>
                                    <w:t>10-</w:t>
                                  </w: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ottelu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201F1F"/>
                                    <w:right w:val="single" w:sz="4" w:space="0" w:color="201F1F"/>
                                  </w:tcBorders>
                                </w:tcPr>
                                <w:p w14:paraId="3A49D703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C95E6C" w14:paraId="264C8B8B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000000"/>
                                    <w:right w:val="single" w:sz="4" w:space="0" w:color="201F1F"/>
                                  </w:tcBorders>
                                </w:tcPr>
                                <w:p w14:paraId="1622083E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000000"/>
                                    <w:right w:val="single" w:sz="4" w:space="0" w:color="201F1F"/>
                                  </w:tcBorders>
                                  <w:shd w:val="clear" w:color="auto" w:fill="DAEDF3"/>
                                </w:tcPr>
                                <w:p w14:paraId="32A2F8BB" w14:textId="77777777" w:rsidR="00C95E6C" w:rsidRPr="00AA5426" w:rsidRDefault="00840FEC" w:rsidP="003E412A">
                                  <w:pPr>
                                    <w:pStyle w:val="TableParagraph"/>
                                    <w:spacing w:line="260" w:lineRule="exact"/>
                                    <w:ind w:left="134"/>
                                    <w:jc w:val="center"/>
                                  </w:pPr>
                                  <w:r w:rsidRPr="00AA5426">
                                    <w:rPr>
                                      <w:color w:val="201F1F"/>
                                      <w:spacing w:val="-2"/>
                                    </w:rPr>
                                    <w:t>4x100m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single" w:sz="4" w:space="0" w:color="201F1F"/>
                                    <w:left w:val="single" w:sz="4" w:space="0" w:color="201F1F"/>
                                    <w:bottom w:val="single" w:sz="4" w:space="0" w:color="000000"/>
                                    <w:right w:val="single" w:sz="4" w:space="0" w:color="201F1F"/>
                                  </w:tcBorders>
                                  <w:shd w:val="clear" w:color="auto" w:fill="DAEDF3"/>
                                </w:tcPr>
                                <w:p w14:paraId="312CFF57" w14:textId="77777777" w:rsidR="00C95E6C" w:rsidRDefault="00C95E6C" w:rsidP="003E412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920C4A" w14:textId="77777777" w:rsidR="00C95E6C" w:rsidRDefault="00C95E6C">
                            <w:pPr>
                              <w:pStyle w:val="Leiptekst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AF3D" id="Textbox 4" o:spid="_x0000_s1027" type="#_x0000_t202" style="position:absolute;margin-left:403.5pt;margin-top:1.1pt;width:198.6pt;height:486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01F1F"/>
                          <w:left w:val="single" w:sz="6" w:space="0" w:color="201F1F"/>
                          <w:bottom w:val="single" w:sz="6" w:space="0" w:color="201F1F"/>
                          <w:right w:val="single" w:sz="6" w:space="0" w:color="201F1F"/>
                          <w:insideH w:val="single" w:sz="6" w:space="0" w:color="201F1F"/>
                          <w:insideV w:val="single" w:sz="6" w:space="0" w:color="20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2268"/>
                        <w:gridCol w:w="732"/>
                      </w:tblGrid>
                      <w:tr w:rsidR="00C95E6C" w14:paraId="2397C6A9" w14:textId="77777777">
                        <w:trPr>
                          <w:trHeight w:val="551"/>
                        </w:trPr>
                        <w:tc>
                          <w:tcPr>
                            <w:tcW w:w="3566" w:type="dxa"/>
                            <w:gridSpan w:val="3"/>
                            <w:tcBorders>
                              <w:bottom w:val="thickThinMediumGap" w:sz="1" w:space="0" w:color="201F1F"/>
                              <w:right w:val="single" w:sz="2" w:space="0" w:color="201F1F"/>
                            </w:tcBorders>
                          </w:tcPr>
                          <w:p w14:paraId="389768AF" w14:textId="77777777" w:rsidR="00C95E6C" w:rsidRDefault="00840FEC">
                            <w:pPr>
                              <w:pStyle w:val="TableParagraph"/>
                              <w:spacing w:before="42" w:line="240" w:lineRule="atLeast"/>
                              <w:ind w:left="179" w:right="8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01F1F"/>
                                <w:sz w:val="20"/>
                              </w:rPr>
                              <w:t>Merkitse</w:t>
                            </w:r>
                            <w:r>
                              <w:rPr>
                                <w:color w:val="201F1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1F1F"/>
                                <w:sz w:val="20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201F1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1F1F"/>
                                <w:sz w:val="20"/>
                              </w:rPr>
                              <w:t>lajin</w:t>
                            </w:r>
                            <w:r>
                              <w:rPr>
                                <w:color w:val="201F1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1F1F"/>
                                <w:sz w:val="20"/>
                              </w:rPr>
                              <w:t>kohdalle,</w:t>
                            </w:r>
                            <w:r>
                              <w:rPr>
                                <w:color w:val="201F1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01F1F"/>
                                <w:sz w:val="20"/>
                              </w:rPr>
                              <w:t xml:space="preserve">mihin </w:t>
                            </w:r>
                            <w:r>
                              <w:rPr>
                                <w:color w:val="201F1F"/>
                                <w:spacing w:val="-2"/>
                                <w:sz w:val="20"/>
                              </w:rPr>
                              <w:t>ilmoittaudut</w:t>
                            </w:r>
                          </w:p>
                        </w:tc>
                      </w:tr>
                      <w:tr w:rsidR="00C95E6C" w14:paraId="2ECD0D07" w14:textId="77777777">
                        <w:trPr>
                          <w:trHeight w:val="270"/>
                        </w:trPr>
                        <w:tc>
                          <w:tcPr>
                            <w:tcW w:w="566" w:type="dxa"/>
                            <w:tcBorders>
                              <w:top w:val="thinThickMediumGap" w:sz="1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10AD0702" w14:textId="77777777" w:rsidR="00C95E6C" w:rsidRDefault="00840FEC">
                            <w:pPr>
                              <w:pStyle w:val="TableParagraph"/>
                              <w:spacing w:before="1" w:line="249" w:lineRule="exact"/>
                              <w:ind w:left="4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1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thinThickMediumGap" w:sz="1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58F28163" w14:textId="77777777" w:rsidR="00C95E6C" w:rsidRDefault="00840FEC">
                            <w:pPr>
                              <w:pStyle w:val="TableParagraph"/>
                              <w:spacing w:before="1" w:line="249" w:lineRule="exact"/>
                              <w:ind w:left="13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01F1F"/>
                                <w:spacing w:val="-4"/>
                              </w:rPr>
                              <w:t>LAJI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thinThickMediumGap" w:sz="1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6A5A8C80" w14:textId="6289C0AD" w:rsidR="00C95E6C" w:rsidRPr="00AA5426" w:rsidRDefault="00AA542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Pr="00AA5426">
                              <w:rPr>
                                <w:rFonts w:ascii="Times New Roman"/>
                                <w:b/>
                                <w:bCs/>
                                <w:sz w:val="20"/>
                              </w:rPr>
                              <w:t>TULOS</w:t>
                            </w:r>
                          </w:p>
                        </w:tc>
                      </w:tr>
                      <w:tr w:rsidR="00C95E6C" w14:paraId="33028C17" w14:textId="77777777">
                        <w:trPr>
                          <w:trHeight w:val="354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B79890F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508BAAD0" w14:textId="77777777" w:rsidR="00C95E6C" w:rsidRPr="00AA5426" w:rsidRDefault="00840FEC" w:rsidP="003E412A">
                            <w:pPr>
                              <w:pStyle w:val="TableParagraph"/>
                              <w:spacing w:before="90" w:line="244" w:lineRule="exact"/>
                              <w:ind w:left="131"/>
                              <w:jc w:val="center"/>
                            </w:pPr>
                            <w:r w:rsidRPr="00AA5426">
                              <w:rPr>
                                <w:color w:val="201F1F"/>
                              </w:rPr>
                              <w:t>100</w:t>
                            </w:r>
                            <w:r w:rsidRPr="00AA5426">
                              <w:rPr>
                                <w:color w:val="201F1F"/>
                                <w:spacing w:val="-10"/>
                              </w:rPr>
                              <w:t xml:space="preserve"> 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924C767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55DA335C" w14:textId="77777777">
                        <w:trPr>
                          <w:trHeight w:val="268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3C527C0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3D92989D" w14:textId="77777777" w:rsidR="00C95E6C" w:rsidRPr="00AA5426" w:rsidRDefault="00840FEC" w:rsidP="003E412A">
                            <w:pPr>
                              <w:pStyle w:val="TableParagraph"/>
                              <w:spacing w:line="248" w:lineRule="exact"/>
                              <w:ind w:left="131"/>
                              <w:jc w:val="center"/>
                            </w:pPr>
                            <w:r w:rsidRPr="00AA5426">
                              <w:rPr>
                                <w:color w:val="201F1F"/>
                              </w:rPr>
                              <w:t>200</w:t>
                            </w:r>
                            <w:r w:rsidRPr="00AA5426">
                              <w:rPr>
                                <w:color w:val="201F1F"/>
                                <w:spacing w:val="-10"/>
                              </w:rPr>
                              <w:t xml:space="preserve"> 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BF58ACA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95E6C" w14:paraId="5925DA0B" w14:textId="77777777">
                        <w:trPr>
                          <w:trHeight w:val="244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2EF1314E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75FD51DA" w14:textId="77777777" w:rsidR="00C95E6C" w:rsidRPr="00AA5426" w:rsidRDefault="00840FEC" w:rsidP="003E412A">
                            <w:pPr>
                              <w:pStyle w:val="TableParagraph"/>
                              <w:spacing w:line="224" w:lineRule="exact"/>
                              <w:ind w:left="145"/>
                              <w:jc w:val="center"/>
                            </w:pPr>
                            <w:r w:rsidRPr="00AA5426">
                              <w:rPr>
                                <w:color w:val="201F1F"/>
                              </w:rPr>
                              <w:t>400</w:t>
                            </w:r>
                            <w:r w:rsidRPr="00AA5426">
                              <w:rPr>
                                <w:color w:val="201F1F"/>
                                <w:spacing w:val="-10"/>
                              </w:rPr>
                              <w:t xml:space="preserve"> 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23A1434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12A5A80C" w14:textId="77777777">
                        <w:trPr>
                          <w:trHeight w:val="273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C2AB8F5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2E064421" w14:textId="77777777" w:rsidR="00C95E6C" w:rsidRPr="00AA5426" w:rsidRDefault="00840FEC" w:rsidP="003E412A">
                            <w:pPr>
                              <w:pStyle w:val="TableParagraph"/>
                              <w:spacing w:line="253" w:lineRule="exact"/>
                              <w:ind w:left="145"/>
                              <w:jc w:val="center"/>
                            </w:pPr>
                            <w:r w:rsidRPr="00AA5426">
                              <w:rPr>
                                <w:color w:val="201F1F"/>
                              </w:rPr>
                              <w:t>800</w:t>
                            </w:r>
                            <w:r w:rsidRPr="00AA5426">
                              <w:rPr>
                                <w:color w:val="201F1F"/>
                                <w:spacing w:val="-10"/>
                              </w:rPr>
                              <w:t xml:space="preserve"> 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41707783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6225D986" w14:textId="77777777">
                        <w:trPr>
                          <w:trHeight w:val="244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82C8476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5EE2943B" w14:textId="77777777" w:rsidR="00C95E6C" w:rsidRPr="00AA5426" w:rsidRDefault="00840FEC" w:rsidP="003E412A">
                            <w:pPr>
                              <w:pStyle w:val="TableParagraph"/>
                              <w:spacing w:line="224" w:lineRule="exact"/>
                              <w:ind w:left="145" w:right="2"/>
                              <w:jc w:val="center"/>
                            </w:pPr>
                            <w:r w:rsidRPr="00AA5426">
                              <w:rPr>
                                <w:color w:val="201F1F"/>
                              </w:rPr>
                              <w:t>1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</w:rPr>
                              <w:t>500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55D94E5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3B273954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116DCB1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451D6B89" w14:textId="77777777" w:rsidR="00C95E6C" w:rsidRPr="00AA5426" w:rsidRDefault="00840FEC" w:rsidP="003E412A">
                            <w:pPr>
                              <w:pStyle w:val="TableParagraph"/>
                              <w:spacing w:line="222" w:lineRule="exact"/>
                              <w:ind w:left="145" w:right="2"/>
                              <w:jc w:val="center"/>
                            </w:pPr>
                            <w:r w:rsidRPr="00AA5426">
                              <w:rPr>
                                <w:color w:val="201F1F"/>
                              </w:rPr>
                              <w:t>5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</w:rPr>
                              <w:t>000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4B33C91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6B3CF838" w14:textId="77777777">
                        <w:trPr>
                          <w:trHeight w:val="246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ACF1D43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26A273B3" w14:textId="77777777" w:rsidR="00C95E6C" w:rsidRPr="00AA5426" w:rsidRDefault="00840FEC" w:rsidP="003E412A">
                            <w:pPr>
                              <w:pStyle w:val="TableParagraph"/>
                              <w:spacing w:line="227" w:lineRule="exact"/>
                              <w:ind w:left="88"/>
                              <w:jc w:val="center"/>
                            </w:pPr>
                            <w:r w:rsidRPr="00AA5426">
                              <w:t>10</w:t>
                            </w:r>
                            <w:r w:rsidRPr="00AA5426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A5426">
                              <w:t>000</w:t>
                            </w:r>
                            <w:r w:rsidRPr="00AA5426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A5426">
                              <w:rPr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413D6448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1E6B4EE2" w14:textId="77777777">
                        <w:trPr>
                          <w:trHeight w:val="30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D0B62EC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58DEC4D6" w14:textId="77777777" w:rsidR="00C95E6C" w:rsidRPr="00AA5426" w:rsidRDefault="00840FEC" w:rsidP="003E412A">
                            <w:pPr>
                              <w:pStyle w:val="TableParagraph"/>
                              <w:spacing w:line="253" w:lineRule="exact"/>
                              <w:ind w:left="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5426">
                              <w:rPr>
                                <w:color w:val="201F1F"/>
                                <w:position w:val="1"/>
                                <w:sz w:val="20"/>
                                <w:szCs w:val="20"/>
                              </w:rPr>
                              <w:t>Pika-aidat</w:t>
                            </w:r>
                            <w:r w:rsidRPr="00AA5426">
                              <w:rPr>
                                <w:color w:val="201F1F"/>
                                <w:spacing w:val="-1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  <w:spacing w:val="-2"/>
                                <w:sz w:val="20"/>
                                <w:szCs w:val="20"/>
                              </w:rPr>
                              <w:t>80/100/</w:t>
                            </w:r>
                            <w:proofErr w:type="gramStart"/>
                            <w:r w:rsidRPr="00AA5426">
                              <w:rPr>
                                <w:color w:val="201F1F"/>
                                <w:spacing w:val="-2"/>
                                <w:sz w:val="20"/>
                                <w:szCs w:val="20"/>
                              </w:rPr>
                              <w:t>110m</w:t>
                            </w:r>
                            <w:proofErr w:type="gramEnd"/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5321C0F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30C0A58C" w14:textId="77777777">
                        <w:trPr>
                          <w:trHeight w:val="373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5BDE914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31A367DA" w14:textId="77777777" w:rsidR="00C95E6C" w:rsidRPr="00AA5426" w:rsidRDefault="00840FEC" w:rsidP="003E412A">
                            <w:pPr>
                              <w:pStyle w:val="TableParagraph"/>
                              <w:spacing w:before="94" w:line="259" w:lineRule="exact"/>
                              <w:ind w:left="7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5426">
                              <w:rPr>
                                <w:position w:val="1"/>
                                <w:sz w:val="20"/>
                                <w:szCs w:val="20"/>
                              </w:rPr>
                              <w:t>Pitkät</w:t>
                            </w:r>
                            <w:r w:rsidRPr="00AA5426">
                              <w:rPr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426">
                              <w:rPr>
                                <w:position w:val="1"/>
                                <w:sz w:val="20"/>
                                <w:szCs w:val="20"/>
                              </w:rPr>
                              <w:t>aidat</w:t>
                            </w:r>
                            <w:r w:rsidRPr="00AA5426">
                              <w:rPr>
                                <w:spacing w:val="-9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426">
                              <w:rPr>
                                <w:spacing w:val="-2"/>
                                <w:sz w:val="20"/>
                                <w:szCs w:val="20"/>
                              </w:rPr>
                              <w:t>200/300/</w:t>
                            </w:r>
                            <w:proofErr w:type="gramStart"/>
                            <w:r w:rsidRPr="00AA5426">
                              <w:rPr>
                                <w:spacing w:val="-2"/>
                                <w:sz w:val="20"/>
                                <w:szCs w:val="20"/>
                              </w:rPr>
                              <w:t>400m</w:t>
                            </w:r>
                            <w:proofErr w:type="gramEnd"/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4D3E9E3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18345B03" w14:textId="77777777">
                        <w:trPr>
                          <w:trHeight w:val="362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99BBDE7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16D14327" w14:textId="77777777" w:rsidR="00C95E6C" w:rsidRPr="00AA5426" w:rsidRDefault="00840FEC" w:rsidP="003E412A">
                            <w:pPr>
                              <w:pStyle w:val="TableParagraph"/>
                              <w:spacing w:before="107" w:line="235" w:lineRule="exact"/>
                              <w:ind w:left="7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5426">
                              <w:rPr>
                                <w:color w:val="201F1F"/>
                                <w:spacing w:val="-4"/>
                                <w:sz w:val="20"/>
                                <w:szCs w:val="20"/>
                              </w:rPr>
                              <w:t>Estejuoksu</w:t>
                            </w:r>
                            <w:r w:rsidRPr="00AA5426">
                              <w:rPr>
                                <w:color w:val="201F1F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  <w:spacing w:val="-2"/>
                                <w:sz w:val="20"/>
                                <w:szCs w:val="20"/>
                              </w:rPr>
                              <w:t>2000/</w:t>
                            </w:r>
                            <w:proofErr w:type="gramStart"/>
                            <w:r w:rsidRPr="00AA5426">
                              <w:rPr>
                                <w:color w:val="201F1F"/>
                                <w:spacing w:val="-2"/>
                                <w:sz w:val="20"/>
                                <w:szCs w:val="20"/>
                              </w:rPr>
                              <w:t>3000m</w:t>
                            </w:r>
                            <w:proofErr w:type="gramEnd"/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509E8C9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1BDB622A" w14:textId="77777777">
                        <w:trPr>
                          <w:trHeight w:val="37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2B943C76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70E04172" w14:textId="77777777" w:rsidR="00C95E6C" w:rsidRPr="00AA5426" w:rsidRDefault="00840FEC" w:rsidP="003E412A">
                            <w:pPr>
                              <w:pStyle w:val="TableParagraph"/>
                              <w:spacing w:before="104" w:line="247" w:lineRule="exact"/>
                              <w:ind w:left="10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5426">
                              <w:rPr>
                                <w:color w:val="201F1F"/>
                                <w:sz w:val="20"/>
                                <w:szCs w:val="20"/>
                              </w:rPr>
                              <w:t>5 000</w:t>
                            </w:r>
                            <w:r w:rsidRPr="00AA5426">
                              <w:rPr>
                                <w:color w:val="201F1F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  <w:sz w:val="20"/>
                                <w:szCs w:val="20"/>
                              </w:rPr>
                              <w:t>m</w:t>
                            </w:r>
                            <w:r w:rsidRPr="00AA5426">
                              <w:rPr>
                                <w:color w:val="201F1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  <w:spacing w:val="-2"/>
                                <w:sz w:val="20"/>
                                <w:szCs w:val="20"/>
                              </w:rPr>
                              <w:t>ratakävely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63BB6A9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2B634D99" w14:textId="77777777">
                        <w:trPr>
                          <w:trHeight w:val="287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4A51A6E5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397C7D87" w14:textId="24AD9BB1" w:rsidR="00C95E6C" w:rsidRPr="00AA5426" w:rsidRDefault="00840FEC" w:rsidP="003E412A">
                            <w:pPr>
                              <w:pStyle w:val="TableParagraph"/>
                              <w:spacing w:line="255" w:lineRule="exact"/>
                              <w:ind w:left="13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5426">
                              <w:rPr>
                                <w:color w:val="201F1F"/>
                                <w:spacing w:val="-2"/>
                                <w:sz w:val="20"/>
                                <w:szCs w:val="20"/>
                              </w:rPr>
                              <w:t>Maantiekävely</w:t>
                            </w:r>
                            <w:r w:rsidRPr="00AA5426">
                              <w:rPr>
                                <w:color w:val="201F1F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A5426">
                              <w:rPr>
                                <w:color w:val="201F1F"/>
                                <w:spacing w:val="-5"/>
                                <w:sz w:val="20"/>
                                <w:szCs w:val="20"/>
                              </w:rPr>
                              <w:t>10k</w:t>
                            </w:r>
                            <w:r w:rsidR="00AA5426" w:rsidRPr="00AA5426">
                              <w:rPr>
                                <w:color w:val="201F1F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proofErr w:type="gramEnd"/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7E871D1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08A2B380" w14:textId="77777777">
                        <w:trPr>
                          <w:trHeight w:val="335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BA4A500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165AB03E" w14:textId="77777777" w:rsidR="00C95E6C" w:rsidRPr="00AA5426" w:rsidRDefault="00840FEC" w:rsidP="003E412A">
                            <w:pPr>
                              <w:pStyle w:val="TableParagraph"/>
                              <w:spacing w:before="78" w:line="237" w:lineRule="exact"/>
                              <w:ind w:left="11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5426">
                              <w:rPr>
                                <w:color w:val="201F1F"/>
                                <w:spacing w:val="-2"/>
                                <w:sz w:val="20"/>
                                <w:szCs w:val="20"/>
                              </w:rPr>
                              <w:t>Maantiekävely</w:t>
                            </w:r>
                            <w:r w:rsidRPr="00AA5426">
                              <w:rPr>
                                <w:color w:val="201F1F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A5426">
                              <w:rPr>
                                <w:color w:val="201F1F"/>
                                <w:spacing w:val="-4"/>
                                <w:sz w:val="20"/>
                                <w:szCs w:val="20"/>
                              </w:rPr>
                              <w:t>20km</w:t>
                            </w:r>
                            <w:proofErr w:type="gramEnd"/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027F9B0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276C1069" w14:textId="77777777">
                        <w:trPr>
                          <w:trHeight w:val="280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4CCF1D1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2565C13C" w14:textId="77777777" w:rsidR="00C95E6C" w:rsidRPr="00AA5426" w:rsidRDefault="00840FEC" w:rsidP="003E412A">
                            <w:pPr>
                              <w:pStyle w:val="TableParagraph"/>
                              <w:spacing w:line="260" w:lineRule="exact"/>
                              <w:ind w:left="137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Maastojuoksu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4BB2DA43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7ADE24D6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7BE5E56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5D361369" w14:textId="77777777" w:rsidR="00C95E6C" w:rsidRPr="00AA5426" w:rsidRDefault="00840FEC" w:rsidP="003E412A">
                            <w:pPr>
                              <w:pStyle w:val="TableParagraph"/>
                              <w:spacing w:line="222" w:lineRule="exact"/>
                              <w:ind w:left="129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Maantiekymppi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E937AE2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54A77338" w14:textId="77777777">
                        <w:trPr>
                          <w:trHeight w:val="246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73825F2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001486AA" w14:textId="77777777" w:rsidR="00C95E6C" w:rsidRPr="00AA5426" w:rsidRDefault="00840FEC" w:rsidP="003E412A">
                            <w:pPr>
                              <w:pStyle w:val="TableParagraph"/>
                              <w:spacing w:line="227" w:lineRule="exact"/>
                              <w:ind w:left="138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Puolimaraton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2E7EE1C1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4396BD51" w14:textId="77777777">
                        <w:trPr>
                          <w:trHeight w:val="241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6FC051C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7D5CCDDF" w14:textId="77777777" w:rsidR="00C95E6C" w:rsidRPr="00AA5426" w:rsidRDefault="00840FEC" w:rsidP="003E412A">
                            <w:pPr>
                              <w:pStyle w:val="TableParagraph"/>
                              <w:spacing w:line="222" w:lineRule="exact"/>
                              <w:ind w:left="139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Korkeus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C52E7E2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78F2BE8A" w14:textId="77777777">
                        <w:trPr>
                          <w:trHeight w:val="244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8E99BC7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0509E27C" w14:textId="77777777" w:rsidR="00C95E6C" w:rsidRPr="00AA5426" w:rsidRDefault="00840FEC" w:rsidP="003E412A">
                            <w:pPr>
                              <w:pStyle w:val="TableParagraph"/>
                              <w:spacing w:line="224" w:lineRule="exact"/>
                              <w:ind w:left="134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Seiväs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7426392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171DA5A5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384A08F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62103B21" w14:textId="77777777" w:rsidR="00C95E6C" w:rsidRPr="00AA5426" w:rsidRDefault="00840FEC" w:rsidP="003E412A">
                            <w:pPr>
                              <w:pStyle w:val="TableParagraph"/>
                              <w:spacing w:line="222" w:lineRule="exact"/>
                              <w:ind w:left="132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Pituus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23B94F23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6B63EEEA" w14:textId="77777777">
                        <w:trPr>
                          <w:trHeight w:val="244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76859B2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2945E8B1" w14:textId="77777777" w:rsidR="00C95E6C" w:rsidRPr="00AA5426" w:rsidRDefault="00840FEC" w:rsidP="003E412A">
                            <w:pPr>
                              <w:pStyle w:val="TableParagraph"/>
                              <w:spacing w:line="224" w:lineRule="exact"/>
                              <w:ind w:left="135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4"/>
                              </w:rPr>
                              <w:t>3-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loikka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9FC9EC5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5BDCFCFE" w14:textId="77777777">
                        <w:trPr>
                          <w:trHeight w:val="242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3D170E1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44E45AE7" w14:textId="77777777" w:rsidR="00C95E6C" w:rsidRPr="00AA5426" w:rsidRDefault="00840FEC" w:rsidP="003E412A">
                            <w:pPr>
                              <w:pStyle w:val="TableParagraph"/>
                              <w:spacing w:line="222" w:lineRule="exact"/>
                              <w:ind w:left="135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Kuula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78030CE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2715A6D0" w14:textId="77777777">
                        <w:trPr>
                          <w:trHeight w:val="246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47E271EB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55390F73" w14:textId="77777777" w:rsidR="00C95E6C" w:rsidRPr="00AA5426" w:rsidRDefault="00840FEC" w:rsidP="003E412A">
                            <w:pPr>
                              <w:pStyle w:val="TableParagraph"/>
                              <w:spacing w:line="227" w:lineRule="exact"/>
                              <w:ind w:left="136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Kiekko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91288C5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5E6C" w14:paraId="6A08FD17" w14:textId="77777777">
                        <w:trPr>
                          <w:trHeight w:val="270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4AD4AB7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0717F718" w14:textId="77777777" w:rsidR="00C95E6C" w:rsidRPr="00AA5426" w:rsidRDefault="00840FEC" w:rsidP="003E412A">
                            <w:pPr>
                              <w:pStyle w:val="TableParagraph"/>
                              <w:spacing w:line="251" w:lineRule="exact"/>
                              <w:ind w:left="132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Moukari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D6F186E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68503284" w14:textId="77777777">
                        <w:trPr>
                          <w:trHeight w:val="292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75E23FFB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03BD7E38" w14:textId="77777777" w:rsidR="00C95E6C" w:rsidRPr="00AA5426" w:rsidRDefault="00840FEC" w:rsidP="003E412A">
                            <w:pPr>
                              <w:pStyle w:val="TableParagraph"/>
                              <w:spacing w:line="268" w:lineRule="exact"/>
                              <w:ind w:left="134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Keihäs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179FCB8A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5E6C" w14:paraId="3886C33F" w14:textId="77777777">
                        <w:trPr>
                          <w:trHeight w:val="306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67AED36F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38F22F3A" w14:textId="77777777" w:rsidR="00C95E6C" w:rsidRPr="00AA5426" w:rsidRDefault="00840FEC" w:rsidP="003E412A">
                            <w:pPr>
                              <w:pStyle w:val="TableParagraph"/>
                              <w:spacing w:line="260" w:lineRule="exact"/>
                              <w:ind w:left="134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Painonheitto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E0A9F1C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1CE97038" w14:textId="77777777">
                        <w:trPr>
                          <w:trHeight w:val="364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24FD2C11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1F905C66" w14:textId="77777777" w:rsidR="00C95E6C" w:rsidRPr="00AA5426" w:rsidRDefault="00840FEC" w:rsidP="003E412A">
                            <w:pPr>
                              <w:pStyle w:val="TableParagraph"/>
                              <w:spacing w:line="265" w:lineRule="exact"/>
                              <w:ind w:left="140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Heitto</w:t>
                            </w:r>
                            <w:r w:rsidRPr="00AA5426">
                              <w:rPr>
                                <w:color w:val="201F1F"/>
                                <w:spacing w:val="3"/>
                              </w:rPr>
                              <w:t xml:space="preserve"> 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5-ottelu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0356ED4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525EFA0F" w14:textId="77777777">
                        <w:trPr>
                          <w:trHeight w:val="330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4282C679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2E04E5AD" w14:textId="77777777" w:rsidR="00C95E6C" w:rsidRPr="00AA5426" w:rsidRDefault="00840FEC" w:rsidP="003E412A">
                            <w:pPr>
                              <w:pStyle w:val="TableParagraph"/>
                              <w:spacing w:line="265" w:lineRule="exact"/>
                              <w:ind w:left="137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4"/>
                              </w:rPr>
                              <w:t>7-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ottelu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0CEBEFE6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3DCA54BF" w14:textId="77777777">
                        <w:trPr>
                          <w:trHeight w:val="345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20ABF16F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  <w:shd w:val="clear" w:color="auto" w:fill="CFE2EF"/>
                          </w:tcPr>
                          <w:p w14:paraId="7F59FCF2" w14:textId="77777777" w:rsidR="00C95E6C" w:rsidRPr="00AA5426" w:rsidRDefault="00840FEC" w:rsidP="003E412A">
                            <w:pPr>
                              <w:pStyle w:val="TableParagraph"/>
                              <w:spacing w:line="260" w:lineRule="exact"/>
                              <w:ind w:left="137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4"/>
                              </w:rPr>
                              <w:t>10-</w:t>
                            </w: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ottelu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201F1F"/>
                              <w:right w:val="single" w:sz="4" w:space="0" w:color="201F1F"/>
                            </w:tcBorders>
                          </w:tcPr>
                          <w:p w14:paraId="3A49D703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C95E6C" w14:paraId="264C8B8B" w14:textId="77777777">
                        <w:trPr>
                          <w:trHeight w:val="345"/>
                        </w:trPr>
                        <w:tc>
                          <w:tcPr>
                            <w:tcW w:w="566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000000"/>
                              <w:right w:val="single" w:sz="4" w:space="0" w:color="201F1F"/>
                            </w:tcBorders>
                          </w:tcPr>
                          <w:p w14:paraId="1622083E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000000"/>
                              <w:right w:val="single" w:sz="4" w:space="0" w:color="201F1F"/>
                            </w:tcBorders>
                            <w:shd w:val="clear" w:color="auto" w:fill="DAEDF3"/>
                          </w:tcPr>
                          <w:p w14:paraId="32A2F8BB" w14:textId="77777777" w:rsidR="00C95E6C" w:rsidRPr="00AA5426" w:rsidRDefault="00840FEC" w:rsidP="003E412A">
                            <w:pPr>
                              <w:pStyle w:val="TableParagraph"/>
                              <w:spacing w:line="260" w:lineRule="exact"/>
                              <w:ind w:left="134"/>
                              <w:jc w:val="center"/>
                            </w:pPr>
                            <w:r w:rsidRPr="00AA5426">
                              <w:rPr>
                                <w:color w:val="201F1F"/>
                                <w:spacing w:val="-2"/>
                              </w:rPr>
                              <w:t>4x100m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single" w:sz="4" w:space="0" w:color="201F1F"/>
                              <w:left w:val="single" w:sz="4" w:space="0" w:color="201F1F"/>
                              <w:bottom w:val="single" w:sz="4" w:space="0" w:color="000000"/>
                              <w:right w:val="single" w:sz="4" w:space="0" w:color="201F1F"/>
                            </w:tcBorders>
                            <w:shd w:val="clear" w:color="auto" w:fill="DAEDF3"/>
                          </w:tcPr>
                          <w:p w14:paraId="312CFF57" w14:textId="77777777" w:rsidR="00C95E6C" w:rsidRDefault="00C95E6C" w:rsidP="003E412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1920C4A" w14:textId="77777777" w:rsidR="00C95E6C" w:rsidRDefault="00C95E6C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0A6DAC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201E5C3E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47C57AA2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7DFE76F5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26269A9A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3205DAB1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25A37C7D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0BEB8621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658554BC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4710ABB4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6597F872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12232860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69D0A11F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03C20F96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46DCA17E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192C3ADD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50DAECD4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79BC51DC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489D64C0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592EEF18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78974149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5DB077FE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55F82975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2C5B53B5" w14:textId="7BD0B9DF" w:rsidR="00C95E6C" w:rsidRDefault="00C95E6C">
      <w:pPr>
        <w:pStyle w:val="Leipteksti"/>
        <w:rPr>
          <w:rFonts w:ascii="Times New Roman"/>
          <w:b/>
          <w:sz w:val="20"/>
        </w:rPr>
      </w:pPr>
    </w:p>
    <w:p w14:paraId="46A7174D" w14:textId="0F4E8D2C" w:rsidR="00C95E6C" w:rsidRDefault="00C95E6C">
      <w:pPr>
        <w:pStyle w:val="Leipteksti"/>
        <w:rPr>
          <w:rFonts w:ascii="Times New Roman"/>
          <w:b/>
          <w:sz w:val="20"/>
        </w:rPr>
      </w:pPr>
    </w:p>
    <w:p w14:paraId="116A11C7" w14:textId="3E4EA6AD" w:rsidR="00C95E6C" w:rsidRDefault="00C95E6C">
      <w:pPr>
        <w:pStyle w:val="Leipteksti"/>
        <w:rPr>
          <w:rFonts w:ascii="Times New Roman"/>
          <w:b/>
          <w:sz w:val="20"/>
        </w:rPr>
      </w:pPr>
    </w:p>
    <w:p w14:paraId="2D38C56D" w14:textId="117787B7" w:rsidR="00C95E6C" w:rsidRDefault="002C6DC1">
      <w:pPr>
        <w:pStyle w:val="Leipteksti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BBF7AD4" wp14:editId="3154CEA4">
                <wp:simplePos x="0" y="0"/>
                <wp:positionH relativeFrom="page">
                  <wp:posOffset>887104</wp:posOffset>
                </wp:positionH>
                <wp:positionV relativeFrom="paragraph">
                  <wp:posOffset>3924</wp:posOffset>
                </wp:positionV>
                <wp:extent cx="4319516" cy="216317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9516" cy="2163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93"/>
                              <w:gridCol w:w="566"/>
                              <w:gridCol w:w="852"/>
                              <w:gridCol w:w="991"/>
                            </w:tblGrid>
                            <w:tr w:rsidR="00C95E6C" w14:paraId="06DE5188" w14:textId="77777777" w:rsidTr="002C6DC1">
                              <w:trPr>
                                <w:trHeight w:val="330"/>
                              </w:trPr>
                              <w:tc>
                                <w:tcPr>
                                  <w:tcW w:w="4193" w:type="dxa"/>
                                  <w:shd w:val="clear" w:color="auto" w:fill="BBD5EC"/>
                                </w:tcPr>
                                <w:p w14:paraId="66F0399D" w14:textId="77777777" w:rsidR="00C95E6C" w:rsidRDefault="00840FEC">
                                  <w:pPr>
                                    <w:pStyle w:val="TableParagraph"/>
                                    <w:spacing w:before="54" w:line="256" w:lineRule="exact"/>
                                    <w:ind w:left="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ILMOITTAUTUMISMAKSUT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BBD5EC"/>
                                </w:tcPr>
                                <w:p w14:paraId="28DF24DD" w14:textId="77777777" w:rsidR="00C95E6C" w:rsidRDefault="00840FEC">
                                  <w:pPr>
                                    <w:pStyle w:val="TableParagraph"/>
                                    <w:spacing w:line="268" w:lineRule="exact"/>
                                    <w:ind w:left="21" w:righ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BBD5EC"/>
                                </w:tcPr>
                                <w:p w14:paraId="1395EA2F" w14:textId="77777777" w:rsidR="00C95E6C" w:rsidRDefault="00840FEC">
                                  <w:pPr>
                                    <w:pStyle w:val="TableParagraph"/>
                                    <w:spacing w:line="268" w:lineRule="exact"/>
                                    <w:ind w:left="33" w:right="19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MÄÄRÄ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BBD5EC"/>
                                </w:tcPr>
                                <w:p w14:paraId="7945D3E1" w14:textId="77777777" w:rsidR="00C95E6C" w:rsidRDefault="00840FEC">
                                  <w:pPr>
                                    <w:pStyle w:val="TableParagraph"/>
                                    <w:spacing w:line="268" w:lineRule="exact"/>
                                    <w:ind w:left="1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YHTEENSÄ</w:t>
                                  </w:r>
                                </w:p>
                              </w:tc>
                            </w:tr>
                            <w:tr w:rsidR="00C95E6C" w14:paraId="5460C222" w14:textId="77777777" w:rsidTr="002C6DC1">
                              <w:trPr>
                                <w:trHeight w:val="633"/>
                              </w:trPr>
                              <w:tc>
                                <w:tcPr>
                                  <w:tcW w:w="4193" w:type="dxa"/>
                                  <w:shd w:val="clear" w:color="auto" w:fill="DDEBF7"/>
                                </w:tcPr>
                                <w:p w14:paraId="19EA8C60" w14:textId="204985CB" w:rsidR="00C95E6C" w:rsidRDefault="00840FEC">
                                  <w:pPr>
                                    <w:pStyle w:val="TableParagraph"/>
                                    <w:spacing w:before="56"/>
                                    <w:ind w:left="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ENSIMMÄINEN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LAJIMAKSU</w:t>
                                  </w:r>
                                  <w:r w:rsidR="002C6DC1">
                                    <w:rPr>
                                      <w:spacing w:val="-2"/>
                                    </w:rPr>
                                    <w:t xml:space="preserve"> (myös moniottelu) </w:t>
                                  </w:r>
                                </w:p>
                                <w:p w14:paraId="5617FAAB" w14:textId="77777777" w:rsidR="00C95E6C" w:rsidRDefault="00840FEC">
                                  <w:pPr>
                                    <w:pStyle w:val="TableParagraph"/>
                                    <w:spacing w:before="49" w:line="240" w:lineRule="exact"/>
                                    <w:ind w:left="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+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pankkipalvelumaksu,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SAUL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toimistomaksu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70F84A02" w14:textId="77777777" w:rsidR="00C95E6C" w:rsidRDefault="00840FEC">
                                  <w:pPr>
                                    <w:pStyle w:val="TableParagraph"/>
                                    <w:spacing w:before="77"/>
                                    <w:ind w:left="12" w:right="2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003C3168" w14:textId="77777777" w:rsidR="00C95E6C" w:rsidRDefault="00840FEC">
                                  <w:pPr>
                                    <w:pStyle w:val="TableParagraph"/>
                                    <w:spacing w:before="56"/>
                                    <w:ind w:left="3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0400DDE" w14:textId="77777777" w:rsidR="00C95E6C" w:rsidRDefault="00840FEC">
                                  <w:pPr>
                                    <w:pStyle w:val="TableParagraph"/>
                                    <w:spacing w:before="56"/>
                                    <w:ind w:left="2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C95E6C" w14:paraId="2C024A3E" w14:textId="77777777" w:rsidTr="002C6DC1">
                              <w:trPr>
                                <w:trHeight w:val="460"/>
                              </w:trPr>
                              <w:tc>
                                <w:tcPr>
                                  <w:tcW w:w="4193" w:type="dxa"/>
                                  <w:shd w:val="clear" w:color="auto" w:fill="DDEBF7"/>
                                </w:tcPr>
                                <w:p w14:paraId="1F047B54" w14:textId="77777777" w:rsidR="00C95E6C" w:rsidRDefault="00840FEC">
                                  <w:pPr>
                                    <w:pStyle w:val="TableParagraph"/>
                                    <w:spacing w:before="56"/>
                                    <w:ind w:left="74"/>
                                  </w:pPr>
                                  <w:r>
                                    <w:t>SEURAAVA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LAJIMAKSU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(myös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moniottelut)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9FC0B5A" w14:textId="77777777" w:rsidR="00C95E6C" w:rsidRDefault="00840FEC">
                                  <w:pPr>
                                    <w:pStyle w:val="TableParagraph"/>
                                    <w:spacing w:line="268" w:lineRule="exact"/>
                                    <w:ind w:left="23" w:righ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254C3A43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863E983" w14:textId="77777777" w:rsidR="00C95E6C" w:rsidRDefault="00C95E6C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6DC1" w14:paraId="796F7000" w14:textId="77777777" w:rsidTr="002C6DC1">
                              <w:trPr>
                                <w:trHeight w:val="335"/>
                              </w:trPr>
                              <w:tc>
                                <w:tcPr>
                                  <w:tcW w:w="4193" w:type="dxa"/>
                                  <w:shd w:val="clear" w:color="auto" w:fill="DDEBF7"/>
                                </w:tcPr>
                                <w:p w14:paraId="6EE6E58B" w14:textId="1049C872" w:rsidR="002C6DC1" w:rsidRDefault="002C6DC1" w:rsidP="002C6DC1">
                                  <w:pPr>
                                    <w:pStyle w:val="TableParagraph"/>
                                    <w:spacing w:before="56" w:line="259" w:lineRule="exact"/>
                                    <w:ind w:left="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SEURALAINEN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2B00E81A" w14:textId="799B88F1" w:rsidR="002C6DC1" w:rsidRDefault="002C6DC1" w:rsidP="002C6DC1">
                                  <w:pPr>
                                    <w:pStyle w:val="TableParagraph"/>
                                    <w:spacing w:line="268" w:lineRule="exact"/>
                                    <w:ind w:left="23" w:righ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CD508C8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73BECA9A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6DC1" w14:paraId="714FF76D" w14:textId="77777777" w:rsidTr="002C6DC1">
                              <w:trPr>
                                <w:trHeight w:val="330"/>
                              </w:trPr>
                              <w:tc>
                                <w:tcPr>
                                  <w:tcW w:w="4193" w:type="dxa"/>
                                  <w:shd w:val="clear" w:color="auto" w:fill="auto"/>
                                </w:tcPr>
                                <w:p w14:paraId="4328AC28" w14:textId="0BC6F810" w:rsidR="002C6DC1" w:rsidRDefault="002C6DC1" w:rsidP="002C6DC1">
                                  <w:pPr>
                                    <w:pStyle w:val="TableParagraph"/>
                                    <w:spacing w:before="54" w:line="256" w:lineRule="exact"/>
                                    <w:ind w:left="8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T-PAITA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0A6153A0" w14:textId="6B27278C" w:rsidR="002C6DC1" w:rsidRDefault="002C6DC1" w:rsidP="002C6DC1">
                                  <w:pPr>
                                    <w:pStyle w:val="TableParagraph"/>
                                    <w:spacing w:line="268" w:lineRule="exact"/>
                                    <w:ind w:left="23" w:righ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12,5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2D1D37A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6AACB8E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6DC1" w14:paraId="7A235277" w14:textId="77777777" w:rsidTr="002C6DC1">
                              <w:trPr>
                                <w:trHeight w:val="335"/>
                              </w:trPr>
                              <w:tc>
                                <w:tcPr>
                                  <w:tcW w:w="4193" w:type="dxa"/>
                                  <w:shd w:val="clear" w:color="auto" w:fill="auto"/>
                                </w:tcPr>
                                <w:p w14:paraId="23D3FF92" w14:textId="5825065E" w:rsidR="002C6DC1" w:rsidRDefault="002C6DC1" w:rsidP="002C6DC1">
                                  <w:pPr>
                                    <w:pStyle w:val="TableParagraph"/>
                                    <w:spacing w:before="6"/>
                                    <w:ind w:left="10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URHEILIJAJUHLA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170037F8" w14:textId="1F721C31" w:rsidR="002C6DC1" w:rsidRDefault="002C6DC1" w:rsidP="002C6DC1">
                                  <w:pPr>
                                    <w:pStyle w:val="TableParagraph"/>
                                    <w:spacing w:before="1"/>
                                    <w:ind w:left="22" w:righ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E6FD3D8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231F12DC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6DC1" w14:paraId="3E15548A" w14:textId="77777777" w:rsidTr="002C6DC1">
                              <w:trPr>
                                <w:trHeight w:val="321"/>
                              </w:trPr>
                              <w:tc>
                                <w:tcPr>
                                  <w:tcW w:w="4193" w:type="dxa"/>
                                </w:tcPr>
                                <w:p w14:paraId="381FA98D" w14:textId="77B047AF" w:rsidR="002C6DC1" w:rsidRDefault="002C6DC1" w:rsidP="002C6DC1">
                                  <w:pPr>
                                    <w:pStyle w:val="TableParagraph"/>
                                    <w:spacing w:before="37" w:line="264" w:lineRule="exact"/>
                                    <w:ind w:left="12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PERUUTUSTURVA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31B845B0" w14:textId="40BAF425" w:rsidR="002C6DC1" w:rsidRDefault="002C6DC1" w:rsidP="002C6DC1">
                                  <w:pPr>
                                    <w:pStyle w:val="TableParagraph"/>
                                    <w:spacing w:line="268" w:lineRule="exact"/>
                                    <w:ind w:left="23" w:righ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05564503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vMerge w:val="restart"/>
                                  <w:shd w:val="clear" w:color="auto" w:fill="92D050"/>
                                </w:tcPr>
                                <w:p w14:paraId="59A22FEC" w14:textId="77777777" w:rsidR="002C6DC1" w:rsidRDefault="002C6DC1" w:rsidP="00043D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C6DC1" w14:paraId="19E0B5A7" w14:textId="77777777" w:rsidTr="002C6DC1">
                              <w:trPr>
                                <w:trHeight w:val="318"/>
                              </w:trPr>
                              <w:tc>
                                <w:tcPr>
                                  <w:tcW w:w="4193" w:type="dxa"/>
                                  <w:shd w:val="clear" w:color="auto" w:fill="FFC000"/>
                                </w:tcPr>
                                <w:p w14:paraId="535909DF" w14:textId="5FD6490C" w:rsidR="002C6DC1" w:rsidRPr="002C6DC1" w:rsidRDefault="002C6DC1" w:rsidP="002C6DC1">
                                  <w:pPr>
                                    <w:pStyle w:val="TableParagraph"/>
                                    <w:spacing w:before="37" w:line="261" w:lineRule="exact"/>
                                    <w:ind w:left="12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6DC1">
                                    <w:rPr>
                                      <w:sz w:val="16"/>
                                      <w:szCs w:val="16"/>
                                    </w:rPr>
                                    <w:t>Järjestäjän peruutusturva palauttaa ilmoittautumismaksun, kun peruutus tehdään ennen ilmoittautumisen päättymistä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FFC000"/>
                                </w:tcPr>
                                <w:p w14:paraId="19DCA4C1" w14:textId="5B923999" w:rsidR="002C6DC1" w:rsidRPr="002C6DC1" w:rsidRDefault="002C6DC1" w:rsidP="002C6DC1">
                                  <w:pPr>
                                    <w:pStyle w:val="TableParagraph"/>
                                    <w:spacing w:line="268" w:lineRule="exact"/>
                                    <w:ind w:left="23" w:right="11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FFC000"/>
                                </w:tcPr>
                                <w:p w14:paraId="40A93370" w14:textId="52CCC1D6" w:rsidR="002C6DC1" w:rsidRPr="002C6DC1" w:rsidRDefault="002C6DC1" w:rsidP="002C6DC1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92D050"/>
                                </w:tcPr>
                                <w:p w14:paraId="362739C9" w14:textId="77777777" w:rsidR="002C6DC1" w:rsidRDefault="002C6DC1" w:rsidP="002C6DC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A59524" w14:textId="77777777" w:rsidR="00C95E6C" w:rsidRDefault="00C95E6C">
                            <w:pPr>
                              <w:pStyle w:val="Leiptekst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F7AD4" id="Textbox 6" o:spid="_x0000_s1028" type="#_x0000_t202" style="position:absolute;margin-left:69.85pt;margin-top:.3pt;width:340.1pt;height:17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93"/>
                        <w:gridCol w:w="566"/>
                        <w:gridCol w:w="852"/>
                        <w:gridCol w:w="991"/>
                      </w:tblGrid>
                      <w:tr w:rsidR="00C95E6C" w14:paraId="06DE5188" w14:textId="77777777" w:rsidTr="002C6DC1">
                        <w:trPr>
                          <w:trHeight w:val="330"/>
                        </w:trPr>
                        <w:tc>
                          <w:tcPr>
                            <w:tcW w:w="4193" w:type="dxa"/>
                            <w:shd w:val="clear" w:color="auto" w:fill="BBD5EC"/>
                          </w:tcPr>
                          <w:p w14:paraId="66F0399D" w14:textId="77777777" w:rsidR="00C95E6C" w:rsidRDefault="00840FEC">
                            <w:pPr>
                              <w:pStyle w:val="TableParagraph"/>
                              <w:spacing w:before="54" w:line="256" w:lineRule="exact"/>
                              <w:ind w:left="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ILMOITTAUTUMISMAKSUT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BBD5EC"/>
                          </w:tcPr>
                          <w:p w14:paraId="28DF24DD" w14:textId="77777777" w:rsidR="00C95E6C" w:rsidRDefault="00840FEC">
                            <w:pPr>
                              <w:pStyle w:val="TableParagraph"/>
                              <w:spacing w:line="268" w:lineRule="exact"/>
                              <w:ind w:left="21"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BBD5EC"/>
                          </w:tcPr>
                          <w:p w14:paraId="1395EA2F" w14:textId="77777777" w:rsidR="00C95E6C" w:rsidRDefault="00840FEC">
                            <w:pPr>
                              <w:pStyle w:val="TableParagraph"/>
                              <w:spacing w:line="268" w:lineRule="exact"/>
                              <w:ind w:left="33" w:right="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MÄÄRÄ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BBD5EC"/>
                          </w:tcPr>
                          <w:p w14:paraId="7945D3E1" w14:textId="77777777" w:rsidR="00C95E6C" w:rsidRDefault="00840FEC">
                            <w:pPr>
                              <w:pStyle w:val="TableParagraph"/>
                              <w:spacing w:line="268" w:lineRule="exact"/>
                              <w:ind w:left="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YHTEENSÄ</w:t>
                            </w:r>
                          </w:p>
                        </w:tc>
                      </w:tr>
                      <w:tr w:rsidR="00C95E6C" w14:paraId="5460C222" w14:textId="77777777" w:rsidTr="002C6DC1">
                        <w:trPr>
                          <w:trHeight w:val="633"/>
                        </w:trPr>
                        <w:tc>
                          <w:tcPr>
                            <w:tcW w:w="4193" w:type="dxa"/>
                            <w:shd w:val="clear" w:color="auto" w:fill="DDEBF7"/>
                          </w:tcPr>
                          <w:p w14:paraId="19EA8C60" w14:textId="204985CB" w:rsidR="00C95E6C" w:rsidRDefault="00840FEC">
                            <w:pPr>
                              <w:pStyle w:val="TableParagraph"/>
                              <w:spacing w:before="56"/>
                              <w:ind w:left="74"/>
                            </w:pPr>
                            <w:r>
                              <w:rPr>
                                <w:spacing w:val="-2"/>
                              </w:rPr>
                              <w:t>ENSIMMÄINEN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LAJIMAKSU</w:t>
                            </w:r>
                            <w:r w:rsidR="002C6DC1">
                              <w:rPr>
                                <w:spacing w:val="-2"/>
                              </w:rPr>
                              <w:t xml:space="preserve"> (myös moniottelu) </w:t>
                            </w:r>
                          </w:p>
                          <w:p w14:paraId="5617FAAB" w14:textId="77777777" w:rsidR="00C95E6C" w:rsidRDefault="00840FEC">
                            <w:pPr>
                              <w:pStyle w:val="TableParagraph"/>
                              <w:spacing w:before="49" w:line="240" w:lineRule="exact"/>
                              <w:ind w:left="74"/>
                            </w:pPr>
                            <w:r>
                              <w:rPr>
                                <w:spacing w:val="-2"/>
                              </w:rPr>
                              <w:t>+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pankkipalvelumaksu,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SAUL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toimistomaksu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70F84A02" w14:textId="77777777" w:rsidR="00C95E6C" w:rsidRDefault="00840FEC">
                            <w:pPr>
                              <w:pStyle w:val="TableParagraph"/>
                              <w:spacing w:before="77"/>
                              <w:ind w:left="12" w:right="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003C3168" w14:textId="77777777" w:rsidR="00C95E6C" w:rsidRDefault="00840FEC">
                            <w:pPr>
                              <w:pStyle w:val="TableParagraph"/>
                              <w:spacing w:before="56"/>
                              <w:ind w:left="3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20400DDE" w14:textId="77777777" w:rsidR="00C95E6C" w:rsidRDefault="00840FEC">
                            <w:pPr>
                              <w:pStyle w:val="TableParagraph"/>
                              <w:spacing w:before="56"/>
                              <w:ind w:left="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85</w:t>
                            </w:r>
                          </w:p>
                        </w:tc>
                      </w:tr>
                      <w:tr w:rsidR="00C95E6C" w14:paraId="2C024A3E" w14:textId="77777777" w:rsidTr="002C6DC1">
                        <w:trPr>
                          <w:trHeight w:val="460"/>
                        </w:trPr>
                        <w:tc>
                          <w:tcPr>
                            <w:tcW w:w="4193" w:type="dxa"/>
                            <w:shd w:val="clear" w:color="auto" w:fill="DDEBF7"/>
                          </w:tcPr>
                          <w:p w14:paraId="1F047B54" w14:textId="77777777" w:rsidR="00C95E6C" w:rsidRDefault="00840FEC">
                            <w:pPr>
                              <w:pStyle w:val="TableParagraph"/>
                              <w:spacing w:before="56"/>
                              <w:ind w:left="74"/>
                            </w:pPr>
                            <w:r>
                              <w:t>SEURAAVA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LAJIMAKSU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(myös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moniottelut)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9FC0B5A" w14:textId="77777777" w:rsidR="00C95E6C" w:rsidRDefault="00840FEC">
                            <w:pPr>
                              <w:pStyle w:val="TableParagraph"/>
                              <w:spacing w:line="268" w:lineRule="exact"/>
                              <w:ind w:left="23"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254C3A43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7863E983" w14:textId="77777777" w:rsidR="00C95E6C" w:rsidRDefault="00C95E6C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6DC1" w14:paraId="796F7000" w14:textId="77777777" w:rsidTr="002C6DC1">
                        <w:trPr>
                          <w:trHeight w:val="335"/>
                        </w:trPr>
                        <w:tc>
                          <w:tcPr>
                            <w:tcW w:w="4193" w:type="dxa"/>
                            <w:shd w:val="clear" w:color="auto" w:fill="DDEBF7"/>
                          </w:tcPr>
                          <w:p w14:paraId="6EE6E58B" w14:textId="1049C872" w:rsidR="002C6DC1" w:rsidRDefault="002C6DC1" w:rsidP="002C6DC1">
                            <w:pPr>
                              <w:pStyle w:val="TableParagraph"/>
                              <w:spacing w:before="56" w:line="259" w:lineRule="exact"/>
                              <w:ind w:left="74"/>
                            </w:pPr>
                            <w:r>
                              <w:rPr>
                                <w:spacing w:val="-2"/>
                              </w:rPr>
                              <w:t>SEURALAINEN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2B00E81A" w14:textId="799B88F1" w:rsidR="002C6DC1" w:rsidRDefault="002C6DC1" w:rsidP="002C6DC1">
                            <w:pPr>
                              <w:pStyle w:val="TableParagraph"/>
                              <w:spacing w:line="268" w:lineRule="exact"/>
                              <w:ind w:left="23"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5CD508C8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73BECA9A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6DC1" w14:paraId="714FF76D" w14:textId="77777777" w:rsidTr="002C6DC1">
                        <w:trPr>
                          <w:trHeight w:val="330"/>
                        </w:trPr>
                        <w:tc>
                          <w:tcPr>
                            <w:tcW w:w="4193" w:type="dxa"/>
                            <w:shd w:val="clear" w:color="auto" w:fill="auto"/>
                          </w:tcPr>
                          <w:p w14:paraId="4328AC28" w14:textId="0BC6F810" w:rsidR="002C6DC1" w:rsidRDefault="002C6DC1" w:rsidP="002C6DC1">
                            <w:pPr>
                              <w:pStyle w:val="TableParagraph"/>
                              <w:spacing w:before="54" w:line="256" w:lineRule="exact"/>
                              <w:ind w:left="83"/>
                            </w:pPr>
                            <w:r>
                              <w:rPr>
                                <w:spacing w:val="-2"/>
                              </w:rPr>
                              <w:t>T-PAITA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0A6153A0" w14:textId="6B27278C" w:rsidR="002C6DC1" w:rsidRDefault="002C6DC1" w:rsidP="002C6DC1">
                            <w:pPr>
                              <w:pStyle w:val="TableParagraph"/>
                              <w:spacing w:line="268" w:lineRule="exact"/>
                              <w:ind w:left="23"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12,5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52D1D37A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56AACB8E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6DC1" w14:paraId="7A235277" w14:textId="77777777" w:rsidTr="002C6DC1">
                        <w:trPr>
                          <w:trHeight w:val="335"/>
                        </w:trPr>
                        <w:tc>
                          <w:tcPr>
                            <w:tcW w:w="4193" w:type="dxa"/>
                            <w:shd w:val="clear" w:color="auto" w:fill="auto"/>
                          </w:tcPr>
                          <w:p w14:paraId="23D3FF92" w14:textId="5825065E" w:rsidR="002C6DC1" w:rsidRDefault="002C6DC1" w:rsidP="002C6DC1">
                            <w:pPr>
                              <w:pStyle w:val="TableParagraph"/>
                              <w:spacing w:before="6"/>
                              <w:ind w:left="105"/>
                            </w:pPr>
                            <w:r>
                              <w:rPr>
                                <w:spacing w:val="-2"/>
                              </w:rPr>
                              <w:t>URHEILIJAJUHLA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170037F8" w14:textId="1F721C31" w:rsidR="002C6DC1" w:rsidRDefault="002C6DC1" w:rsidP="002C6DC1">
                            <w:pPr>
                              <w:pStyle w:val="TableParagraph"/>
                              <w:spacing w:before="1"/>
                              <w:ind w:left="22"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7E6FD3D8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14:paraId="231F12DC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6DC1" w14:paraId="3E15548A" w14:textId="77777777" w:rsidTr="002C6DC1">
                        <w:trPr>
                          <w:trHeight w:val="321"/>
                        </w:trPr>
                        <w:tc>
                          <w:tcPr>
                            <w:tcW w:w="4193" w:type="dxa"/>
                          </w:tcPr>
                          <w:p w14:paraId="381FA98D" w14:textId="77B047AF" w:rsidR="002C6DC1" w:rsidRDefault="002C6DC1" w:rsidP="002C6DC1">
                            <w:pPr>
                              <w:pStyle w:val="TableParagraph"/>
                              <w:spacing w:before="37" w:line="264" w:lineRule="exact"/>
                              <w:ind w:left="124"/>
                            </w:pPr>
                            <w:r>
                              <w:rPr>
                                <w:spacing w:val="-2"/>
                              </w:rPr>
                              <w:t>PERUUTUSTURVA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31B845B0" w14:textId="40BAF425" w:rsidR="002C6DC1" w:rsidRDefault="002C6DC1" w:rsidP="002C6DC1">
                            <w:pPr>
                              <w:pStyle w:val="TableParagraph"/>
                              <w:spacing w:line="268" w:lineRule="exact"/>
                              <w:ind w:left="23" w:righ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05564503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vMerge w:val="restart"/>
                            <w:shd w:val="clear" w:color="auto" w:fill="92D050"/>
                          </w:tcPr>
                          <w:p w14:paraId="59A22FEC" w14:textId="77777777" w:rsidR="002C6DC1" w:rsidRDefault="002C6DC1" w:rsidP="00043D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C6DC1" w14:paraId="19E0B5A7" w14:textId="77777777" w:rsidTr="002C6DC1">
                        <w:trPr>
                          <w:trHeight w:val="318"/>
                        </w:trPr>
                        <w:tc>
                          <w:tcPr>
                            <w:tcW w:w="4193" w:type="dxa"/>
                            <w:shd w:val="clear" w:color="auto" w:fill="FFC000"/>
                          </w:tcPr>
                          <w:p w14:paraId="535909DF" w14:textId="5FD6490C" w:rsidR="002C6DC1" w:rsidRPr="002C6DC1" w:rsidRDefault="002C6DC1" w:rsidP="002C6DC1">
                            <w:pPr>
                              <w:pStyle w:val="TableParagraph"/>
                              <w:spacing w:before="37" w:line="261" w:lineRule="exact"/>
                              <w:ind w:left="124"/>
                              <w:rPr>
                                <w:sz w:val="16"/>
                                <w:szCs w:val="16"/>
                              </w:rPr>
                            </w:pPr>
                            <w:r w:rsidRPr="002C6DC1">
                              <w:rPr>
                                <w:sz w:val="16"/>
                                <w:szCs w:val="16"/>
                              </w:rPr>
                              <w:t>Järjestäjän peruutusturva palauttaa ilmoittautumismaksun, kun peruutus tehdään ennen ilmoittautumisen päättymistä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FFC000"/>
                          </w:tcPr>
                          <w:p w14:paraId="19DCA4C1" w14:textId="5B923999" w:rsidR="002C6DC1" w:rsidRPr="002C6DC1" w:rsidRDefault="002C6DC1" w:rsidP="002C6DC1">
                            <w:pPr>
                              <w:pStyle w:val="TableParagraph"/>
                              <w:spacing w:line="268" w:lineRule="exact"/>
                              <w:ind w:left="23" w:right="1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shd w:val="clear" w:color="auto" w:fill="FFC000"/>
                          </w:tcPr>
                          <w:p w14:paraId="40A93370" w14:textId="52CCC1D6" w:rsidR="002C6DC1" w:rsidRPr="002C6DC1" w:rsidRDefault="002C6DC1" w:rsidP="002C6DC1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1" w:type="dxa"/>
                            <w:vMerge/>
                            <w:tcBorders>
                              <w:top w:val="nil"/>
                            </w:tcBorders>
                            <w:shd w:val="clear" w:color="auto" w:fill="92D050"/>
                          </w:tcPr>
                          <w:p w14:paraId="362739C9" w14:textId="77777777" w:rsidR="002C6DC1" w:rsidRDefault="002C6DC1" w:rsidP="002C6DC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CA59524" w14:textId="77777777" w:rsidR="00C95E6C" w:rsidRDefault="00C95E6C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FAC108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2FCC5953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4D8BA416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0122BF28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2D0C08DF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41BD145A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0DC28EA9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7BE7AFF9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0256E7B6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5B03D528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3D154789" w14:textId="77777777" w:rsidR="00C95E6C" w:rsidRDefault="00C95E6C">
      <w:pPr>
        <w:pStyle w:val="Leipteksti"/>
        <w:rPr>
          <w:rFonts w:ascii="Times New Roman"/>
          <w:b/>
          <w:sz w:val="20"/>
        </w:rPr>
      </w:pPr>
    </w:p>
    <w:p w14:paraId="746621BE" w14:textId="3CABEED3" w:rsidR="00C95E6C" w:rsidRDefault="002C6DC1">
      <w:pPr>
        <w:pStyle w:val="Leipteksti"/>
        <w:spacing w:before="2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 </w:t>
      </w:r>
    </w:p>
    <w:p w14:paraId="631A0808" w14:textId="77777777" w:rsidR="002C6DC1" w:rsidRDefault="002C6DC1">
      <w:pPr>
        <w:pStyle w:val="Leipteksti"/>
        <w:spacing w:before="74"/>
        <w:rPr>
          <w:rFonts w:ascii="Times New Roman"/>
          <w:b/>
        </w:rPr>
      </w:pPr>
      <w:r>
        <w:rPr>
          <w:rFonts w:ascii="Times New Roman"/>
          <w:b/>
        </w:rPr>
        <w:t xml:space="preserve">  </w:t>
      </w:r>
    </w:p>
    <w:p w14:paraId="3FE312A0" w14:textId="15A616D6" w:rsidR="003E412A" w:rsidRPr="003E412A" w:rsidRDefault="003E412A" w:rsidP="003E412A">
      <w:pPr>
        <w:spacing w:before="71"/>
        <w:ind w:left="331" w:right="1508"/>
        <w:rPr>
          <w:b/>
          <w:bCs/>
          <w:i/>
        </w:rPr>
      </w:pPr>
      <w:r w:rsidRPr="003E412A">
        <w:rPr>
          <w:b/>
          <w:bCs/>
          <w:i/>
          <w:color w:val="211F1F"/>
        </w:rPr>
        <w:t>Ilmoittautumismaksut on maksettava 2</w:t>
      </w:r>
      <w:r w:rsidRPr="003E412A">
        <w:rPr>
          <w:b/>
          <w:bCs/>
          <w:i/>
          <w:color w:val="211F1F"/>
        </w:rPr>
        <w:t>6</w:t>
      </w:r>
      <w:r w:rsidRPr="003E412A">
        <w:rPr>
          <w:b/>
          <w:bCs/>
          <w:i/>
          <w:color w:val="211F1F"/>
        </w:rPr>
        <w:t>.</w:t>
      </w:r>
      <w:r w:rsidRPr="003E412A">
        <w:rPr>
          <w:b/>
          <w:bCs/>
          <w:i/>
          <w:color w:val="211F1F"/>
        </w:rPr>
        <w:t>8</w:t>
      </w:r>
      <w:r w:rsidRPr="003E412A">
        <w:rPr>
          <w:b/>
          <w:bCs/>
          <w:i/>
          <w:color w:val="211F1F"/>
        </w:rPr>
        <w:t>.202</w:t>
      </w:r>
      <w:r w:rsidRPr="003E412A">
        <w:rPr>
          <w:b/>
          <w:bCs/>
          <w:i/>
          <w:color w:val="211F1F"/>
        </w:rPr>
        <w:t>5</w:t>
      </w:r>
      <w:r w:rsidRPr="003E412A">
        <w:rPr>
          <w:b/>
          <w:bCs/>
          <w:i/>
          <w:color w:val="211F1F"/>
        </w:rPr>
        <w:t xml:space="preserve"> mennessä </w:t>
      </w:r>
      <w:proofErr w:type="spellStart"/>
      <w:r w:rsidRPr="003E412A">
        <w:rPr>
          <w:b/>
          <w:bCs/>
          <w:i/>
          <w:color w:val="211F1F"/>
        </w:rPr>
        <w:t>SAUL:n</w:t>
      </w:r>
      <w:proofErr w:type="spellEnd"/>
      <w:r w:rsidRPr="003E412A">
        <w:rPr>
          <w:b/>
          <w:bCs/>
          <w:i/>
          <w:color w:val="211F1F"/>
        </w:rPr>
        <w:t xml:space="preserve"> tilille FI43 5092 0960 9387 34, viitenumero 110. Liitä kopio maksukuitista tämän lomakkeen mukaan.</w:t>
      </w:r>
    </w:p>
    <w:p w14:paraId="5CDFD1C4" w14:textId="77777777" w:rsidR="003E412A" w:rsidRDefault="003E412A" w:rsidP="002C6DC1">
      <w:pPr>
        <w:pStyle w:val="Leipteksti"/>
        <w:spacing w:before="74"/>
        <w:ind w:firstLine="105"/>
        <w:rPr>
          <w:rFonts w:ascii="Times New Roman"/>
          <w:b/>
          <w:u w:val="single"/>
        </w:rPr>
      </w:pPr>
    </w:p>
    <w:p w14:paraId="0D296119" w14:textId="117F2F90" w:rsidR="00C95E6C" w:rsidRPr="002C6DC1" w:rsidRDefault="002C6DC1" w:rsidP="002C6DC1">
      <w:pPr>
        <w:pStyle w:val="Leipteksti"/>
        <w:spacing w:before="74"/>
        <w:ind w:firstLine="105"/>
        <w:rPr>
          <w:rFonts w:ascii="Times New Roman"/>
          <w:b/>
          <w:u w:val="single"/>
        </w:rPr>
      </w:pPr>
      <w:r w:rsidRPr="002C6DC1">
        <w:rPr>
          <w:rFonts w:ascii="Times New Roman"/>
          <w:b/>
          <w:u w:val="single"/>
        </w:rPr>
        <w:t>HYV</w:t>
      </w:r>
      <w:r w:rsidRPr="002C6DC1">
        <w:rPr>
          <w:rFonts w:ascii="Times New Roman"/>
          <w:b/>
          <w:u w:val="single"/>
        </w:rPr>
        <w:t>Ä</w:t>
      </w:r>
      <w:r w:rsidRPr="002C6DC1">
        <w:rPr>
          <w:rFonts w:ascii="Times New Roman"/>
          <w:b/>
          <w:u w:val="single"/>
        </w:rPr>
        <w:t>KSYTT</w:t>
      </w:r>
      <w:r w:rsidRPr="002C6DC1">
        <w:rPr>
          <w:rFonts w:ascii="Times New Roman"/>
          <w:b/>
          <w:u w:val="single"/>
        </w:rPr>
        <w:t>Ä</w:t>
      </w:r>
      <w:r w:rsidRPr="002C6DC1">
        <w:rPr>
          <w:rFonts w:ascii="Times New Roman"/>
          <w:b/>
          <w:u w:val="single"/>
        </w:rPr>
        <w:t>V</w:t>
      </w:r>
      <w:r w:rsidRPr="002C6DC1">
        <w:rPr>
          <w:rFonts w:ascii="Times New Roman"/>
          <w:b/>
          <w:u w:val="single"/>
        </w:rPr>
        <w:t>Ä</w:t>
      </w:r>
      <w:r w:rsidRPr="002C6DC1">
        <w:rPr>
          <w:rFonts w:ascii="Times New Roman"/>
          <w:b/>
          <w:u w:val="single"/>
        </w:rPr>
        <w:t>T EHDOT:</w:t>
      </w:r>
    </w:p>
    <w:p w14:paraId="25636D1E" w14:textId="77777777" w:rsidR="00C95E6C" w:rsidRDefault="00840FEC">
      <w:pPr>
        <w:pStyle w:val="Leipteksti"/>
        <w:spacing w:before="232"/>
        <w:ind w:left="105"/>
      </w:pPr>
      <w:r>
        <w:rPr>
          <w:color w:val="201F1F"/>
          <w:spacing w:val="-2"/>
        </w:rPr>
        <w:t>Hyväksyn</w:t>
      </w:r>
      <w:r>
        <w:rPr>
          <w:color w:val="201F1F"/>
          <w:spacing w:val="-1"/>
        </w:rPr>
        <w:t xml:space="preserve"> </w:t>
      </w:r>
      <w:r>
        <w:rPr>
          <w:color w:val="201F1F"/>
          <w:spacing w:val="-2"/>
        </w:rPr>
        <w:t>kilpailun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2"/>
        </w:rPr>
        <w:t>sopimusehdot</w:t>
      </w:r>
      <w:r>
        <w:rPr>
          <w:color w:val="201F1F"/>
          <w:spacing w:val="6"/>
        </w:rPr>
        <w:t xml:space="preserve"> </w:t>
      </w:r>
      <w:r>
        <w:rPr>
          <w:color w:val="201F1F"/>
          <w:spacing w:val="-2"/>
        </w:rPr>
        <w:t>sekä,</w:t>
      </w:r>
      <w:r>
        <w:rPr>
          <w:color w:val="201F1F"/>
          <w:spacing w:val="-1"/>
        </w:rPr>
        <w:t xml:space="preserve"> </w:t>
      </w:r>
      <w:r>
        <w:rPr>
          <w:color w:val="201F1F"/>
          <w:spacing w:val="-2"/>
        </w:rPr>
        <w:t>että</w:t>
      </w:r>
      <w:r>
        <w:rPr>
          <w:color w:val="201F1F"/>
          <w:spacing w:val="5"/>
        </w:rPr>
        <w:t xml:space="preserve"> </w:t>
      </w:r>
      <w:r>
        <w:rPr>
          <w:color w:val="201F1F"/>
          <w:spacing w:val="-2"/>
        </w:rPr>
        <w:t>ilmoittautumiseni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2"/>
        </w:rPr>
        <w:t>saa</w:t>
      </w:r>
      <w:r>
        <w:rPr>
          <w:color w:val="201F1F"/>
          <w:spacing w:val="3"/>
        </w:rPr>
        <w:t xml:space="preserve"> </w:t>
      </w:r>
      <w:r>
        <w:rPr>
          <w:color w:val="201F1F"/>
          <w:spacing w:val="-2"/>
        </w:rPr>
        <w:t>julkaista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2"/>
        </w:rPr>
        <w:t>järjestäjien</w:t>
      </w:r>
      <w:r>
        <w:rPr>
          <w:color w:val="201F1F"/>
          <w:spacing w:val="4"/>
        </w:rPr>
        <w:t xml:space="preserve"> </w:t>
      </w:r>
      <w:r>
        <w:rPr>
          <w:color w:val="201F1F"/>
          <w:spacing w:val="-2"/>
        </w:rPr>
        <w:t>nettisivuilla.</w:t>
      </w:r>
    </w:p>
    <w:p w14:paraId="725DEB71" w14:textId="77777777" w:rsidR="00C95E6C" w:rsidRDefault="00C95E6C">
      <w:pPr>
        <w:pStyle w:val="Leipteksti"/>
      </w:pPr>
    </w:p>
    <w:p w14:paraId="181E3C33" w14:textId="77777777" w:rsidR="00C95E6C" w:rsidRDefault="00840FEC">
      <w:pPr>
        <w:pStyle w:val="Leipteksti"/>
        <w:ind w:left="106"/>
      </w:pPr>
      <w:r>
        <w:rPr>
          <w:color w:val="201F1F"/>
        </w:rPr>
        <w:t xml:space="preserve">Allekirjoittamalla tämän </w:t>
      </w:r>
      <w:proofErr w:type="spellStart"/>
      <w:r>
        <w:rPr>
          <w:color w:val="201F1F"/>
        </w:rPr>
        <w:t>EMA:n</w:t>
      </w:r>
      <w:proofErr w:type="spellEnd"/>
      <w:r>
        <w:rPr>
          <w:color w:val="201F1F"/>
        </w:rPr>
        <w:t xml:space="preserve"> EM ilmoittautumislomakkeen vakuutan, että parhaan tietoni ja käsitykseni mukaan terveydentilani on hyvä, eikä osallistumiselle </w:t>
      </w:r>
      <w:proofErr w:type="spellStart"/>
      <w:r>
        <w:rPr>
          <w:color w:val="201F1F"/>
        </w:rPr>
        <w:t>EMA:n</w:t>
      </w:r>
      <w:proofErr w:type="spellEnd"/>
      <w:r>
        <w:rPr>
          <w:color w:val="201F1F"/>
        </w:rPr>
        <w:t xml:space="preserve"> EM-kilpailuihin ole lääketieteellistä estettä. Otan täyden vastuun </w:t>
      </w:r>
      <w:proofErr w:type="spellStart"/>
      <w:r>
        <w:rPr>
          <w:color w:val="201F1F"/>
        </w:rPr>
        <w:t>EMA:n</w:t>
      </w:r>
      <w:proofErr w:type="spellEnd"/>
      <w:r>
        <w:rPr>
          <w:color w:val="201F1F"/>
        </w:rPr>
        <w:t xml:space="preserve"> EM-kilpailuihin osallistuessani mahdollisesti tapahtuvasta onnettomuudesta, loukkaantumisesta tai vammasta itselleni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tai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omaisuudelleni.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Annan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täten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myös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suostumukseni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osallistua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doping-testiin</w:t>
      </w:r>
      <w:r>
        <w:rPr>
          <w:color w:val="201F1F"/>
          <w:spacing w:val="-7"/>
        </w:rPr>
        <w:t xml:space="preserve"> </w:t>
      </w:r>
      <w:proofErr w:type="spellStart"/>
      <w:r>
        <w:rPr>
          <w:color w:val="201F1F"/>
        </w:rPr>
        <w:t>EMA:n</w:t>
      </w:r>
      <w:proofErr w:type="spellEnd"/>
      <w:r>
        <w:rPr>
          <w:color w:val="201F1F"/>
          <w:spacing w:val="-10"/>
        </w:rPr>
        <w:t xml:space="preserve"> </w:t>
      </w:r>
      <w:r>
        <w:rPr>
          <w:color w:val="201F1F"/>
        </w:rPr>
        <w:t>EM-kilpailuissa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2025,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jos minut valitaan testattavaksi.</w:t>
      </w:r>
    </w:p>
    <w:p w14:paraId="5AF8249A" w14:textId="475A8A5A" w:rsidR="00C95E6C" w:rsidRDefault="00840FEC">
      <w:pPr>
        <w:pStyle w:val="Leipteksti"/>
        <w:tabs>
          <w:tab w:val="left" w:pos="1070"/>
          <w:tab w:val="left" w:pos="2820"/>
          <w:tab w:val="left" w:pos="3077"/>
          <w:tab w:val="left" w:pos="9031"/>
        </w:tabs>
        <w:spacing w:before="87" w:line="490" w:lineRule="atLeast"/>
        <w:ind w:left="161" w:right="1736" w:hanging="9"/>
      </w:pPr>
      <w:r>
        <w:rPr>
          <w:color w:val="201F1F"/>
          <w:spacing w:val="-2"/>
          <w:position w:val="4"/>
        </w:rPr>
        <w:t>Päiväys</w:t>
      </w:r>
      <w:r>
        <w:rPr>
          <w:color w:val="201F1F"/>
          <w:position w:val="4"/>
          <w:u w:val="single" w:color="1F1E1F"/>
        </w:rPr>
        <w:tab/>
      </w:r>
      <w:r>
        <w:rPr>
          <w:color w:val="201F1F"/>
          <w:position w:val="4"/>
          <w:u w:val="single" w:color="1F1E1F"/>
        </w:rPr>
        <w:tab/>
      </w:r>
      <w:r>
        <w:rPr>
          <w:color w:val="201F1F"/>
          <w:position w:val="4"/>
          <w:u w:val="single" w:color="1F1E1F"/>
        </w:rPr>
        <w:tab/>
      </w:r>
      <w:r>
        <w:rPr>
          <w:color w:val="201F1F"/>
        </w:rPr>
        <w:t xml:space="preserve">Allekirjoitus </w:t>
      </w:r>
      <w:r>
        <w:rPr>
          <w:color w:val="201F1F"/>
          <w:u w:val="single" w:color="1F1E1F"/>
        </w:rPr>
        <w:tab/>
      </w:r>
      <w:r>
        <w:rPr>
          <w:color w:val="201F1F"/>
        </w:rPr>
        <w:t xml:space="preserve"> </w:t>
      </w:r>
      <w:r>
        <w:rPr>
          <w:color w:val="201F1F"/>
          <w:spacing w:val="-2"/>
          <w:position w:val="3"/>
        </w:rPr>
        <w:t>Osoite:</w:t>
      </w:r>
      <w:r>
        <w:rPr>
          <w:color w:val="201F1F"/>
          <w:position w:val="3"/>
        </w:rPr>
        <w:tab/>
      </w:r>
      <w:r>
        <w:rPr>
          <w:color w:val="201F1F"/>
          <w:position w:val="2"/>
        </w:rPr>
        <w:t>SAUL/EM 2023</w:t>
      </w:r>
      <w:r>
        <w:rPr>
          <w:color w:val="201F1F"/>
          <w:position w:val="2"/>
        </w:rPr>
        <w:tab/>
      </w:r>
      <w:r>
        <w:rPr>
          <w:color w:val="201F1F"/>
        </w:rPr>
        <w:t xml:space="preserve">tai sähköpostilla: </w:t>
      </w:r>
      <w:hyperlink r:id="rId8">
        <w:r>
          <w:rPr>
            <w:color w:val="0000FF"/>
            <w:u w:val="single" w:color="0000FF"/>
          </w:rPr>
          <w:t>toimisto@saul.fi</w:t>
        </w:r>
      </w:hyperlink>
    </w:p>
    <w:p w14:paraId="7CA10AFF" w14:textId="77777777" w:rsidR="00C95E6C" w:rsidRDefault="00840FEC">
      <w:pPr>
        <w:pStyle w:val="Leipteksti"/>
        <w:spacing w:line="247" w:lineRule="exact"/>
        <w:ind w:left="1070"/>
      </w:pPr>
      <w:r>
        <w:rPr>
          <w:color w:val="201F1F"/>
        </w:rPr>
        <w:t>Valimotie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5"/>
        </w:rPr>
        <w:t>10</w:t>
      </w:r>
    </w:p>
    <w:p w14:paraId="492FDDC9" w14:textId="77777777" w:rsidR="00C95E6C" w:rsidRDefault="00840FEC">
      <w:pPr>
        <w:pStyle w:val="Leipteksti"/>
        <w:ind w:left="1070"/>
        <w:rPr>
          <w:color w:val="201F1F"/>
          <w:spacing w:val="-2"/>
        </w:rPr>
      </w:pPr>
      <w:r>
        <w:rPr>
          <w:color w:val="201F1F"/>
        </w:rPr>
        <w:t>00380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2"/>
        </w:rPr>
        <w:t>Helsinki</w:t>
      </w:r>
    </w:p>
    <w:sectPr w:rsidR="00C95E6C">
      <w:footerReference w:type="default" r:id="rId9"/>
      <w:type w:val="continuous"/>
      <w:pgSz w:w="12850" w:h="17780"/>
      <w:pgMar w:top="360" w:right="800" w:bottom="1040" w:left="1280" w:header="0" w:footer="8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452F1" w14:textId="77777777" w:rsidR="00840FEC" w:rsidRDefault="00840FEC">
      <w:r>
        <w:separator/>
      </w:r>
    </w:p>
  </w:endnote>
  <w:endnote w:type="continuationSeparator" w:id="0">
    <w:p w14:paraId="69CDBB3C" w14:textId="77777777" w:rsidR="00840FEC" w:rsidRDefault="0084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5DED" w14:textId="77777777" w:rsidR="00C95E6C" w:rsidRDefault="00840FEC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1424" behindDoc="1" locked="0" layoutInCell="1" allowOverlap="1" wp14:anchorId="2E015FA6" wp14:editId="05BF3894">
              <wp:simplePos x="0" y="0"/>
              <wp:positionH relativeFrom="page">
                <wp:posOffset>884140</wp:posOffset>
              </wp:positionH>
              <wp:positionV relativeFrom="page">
                <wp:posOffset>10610897</wp:posOffset>
              </wp:positionV>
              <wp:extent cx="4904105" cy="501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4105" cy="501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DA7F2" w14:textId="5BDA7997" w:rsidR="00C95E6C" w:rsidRDefault="00C95E6C">
                          <w:pPr>
                            <w:pStyle w:val="Leipteksti"/>
                            <w:spacing w:line="237" w:lineRule="auto"/>
                            <w:ind w:left="36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15F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9.6pt;margin-top:835.5pt;width:386.15pt;height:39.45pt;z-index:-160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" filled="f" stroked="f">
              <v:textbox inset="0,0,0,0">
                <w:txbxContent>
                  <w:p w14:paraId="431DA7F2" w14:textId="5BDA7997" w:rsidR="00C95E6C" w:rsidRDefault="00C95E6C">
                    <w:pPr>
                      <w:pStyle w:val="Leipteksti"/>
                      <w:spacing w:line="237" w:lineRule="auto"/>
                      <w:ind w:left="3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3360E" w14:textId="77777777" w:rsidR="00840FEC" w:rsidRDefault="00840FEC">
      <w:r>
        <w:separator/>
      </w:r>
    </w:p>
  </w:footnote>
  <w:footnote w:type="continuationSeparator" w:id="0">
    <w:p w14:paraId="7E9FD358" w14:textId="77777777" w:rsidR="00840FEC" w:rsidRDefault="0084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5E6C"/>
    <w:rsid w:val="00043D84"/>
    <w:rsid w:val="0007058E"/>
    <w:rsid w:val="002C6DC1"/>
    <w:rsid w:val="003E412A"/>
    <w:rsid w:val="00557EBA"/>
    <w:rsid w:val="00827C2F"/>
    <w:rsid w:val="00840FEC"/>
    <w:rsid w:val="00872FA3"/>
    <w:rsid w:val="008F1D23"/>
    <w:rsid w:val="009164D4"/>
    <w:rsid w:val="00AA5426"/>
    <w:rsid w:val="00BE5AA4"/>
    <w:rsid w:val="00C95E6C"/>
    <w:rsid w:val="00C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CCEA9E"/>
  <w15:docId w15:val="{A773F065-2FD3-4B52-AE39-E134440B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paragraph" w:styleId="Otsikko1">
    <w:name w:val="heading 1"/>
    <w:basedOn w:val="Normaali"/>
    <w:uiPriority w:val="9"/>
    <w:qFormat/>
    <w:pPr>
      <w:ind w:left="20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40"/>
      <w:ind w:left="19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2C6DC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C6DC1"/>
    <w:rPr>
      <w:rFonts w:ascii="Calibri" w:eastAsia="Calibri" w:hAnsi="Calibri" w:cs="Calibri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C6DC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C6DC1"/>
    <w:rPr>
      <w:rFonts w:ascii="Calibri" w:eastAsia="Calibri" w:hAnsi="Calibri" w:cs="Calibr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saul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FE84-F0CC-4146-B600-5A51B87D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2_2018.indd</dc:title>
  <dc:creator>Oki Vuonoranta</dc:creator>
  <cp:lastModifiedBy>Oki Vuonoranta</cp:lastModifiedBy>
  <cp:revision>7</cp:revision>
  <dcterms:created xsi:type="dcterms:W3CDTF">2025-04-07T13:24:00Z</dcterms:created>
  <dcterms:modified xsi:type="dcterms:W3CDTF">2025-04-24T11:25:00Z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Acrobat PDFMaker 24 for Wordille</vt:lpwstr>
  </property>
  <property fmtid="{D5CDD505-2E9C-101B-9397-08002B2CF9AE}" pid="4" name="LastSaved">
    <vt:filetime>2025-04-07T00:00:00Z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D:20230524100946</vt:lpwstr>
  </property>
</Properties>
</file>