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9C95" w14:textId="4FEFAF9D" w:rsidR="00181866" w:rsidRDefault="00181866">
      <w:pPr>
        <w:pStyle w:val="Otsikko1"/>
      </w:pPr>
      <w:r>
        <w:t>YLITUOMARIN TARKISTUSLISTA</w:t>
      </w:r>
      <w:r w:rsidR="00076926">
        <w:t xml:space="preserve"> / RAPORTTI</w:t>
      </w:r>
    </w:p>
    <w:p w14:paraId="42273813" w14:textId="77777777" w:rsidR="00181866" w:rsidRPr="00181866" w:rsidRDefault="00181866" w:rsidP="00181866"/>
    <w:p w14:paraId="21664C49" w14:textId="2AED34DC" w:rsidR="00A66749" w:rsidRDefault="00694365">
      <w:pPr>
        <w:pStyle w:val="Otsikko1"/>
      </w:pPr>
      <w:r>
        <w:t>Suomen Aikuis</w:t>
      </w:r>
      <w:r w:rsidR="00234C27">
        <w:t>urheiluliitto ry</w:t>
      </w:r>
      <w:r>
        <w:t>, SAUL</w:t>
      </w:r>
      <w:r w:rsidR="00234C27">
        <w:tab/>
      </w:r>
      <w:r w:rsidR="00234C27">
        <w:tab/>
      </w:r>
      <w:r w:rsidR="00234C27">
        <w:tab/>
        <w:t>Ylituomarin</w:t>
      </w:r>
      <w:r w:rsidR="00A66749">
        <w:t xml:space="preserve"> raportti</w:t>
      </w:r>
    </w:p>
    <w:p w14:paraId="6C896049" w14:textId="77777777" w:rsidR="00A66749" w:rsidRDefault="00A667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88"/>
        <w:gridCol w:w="3535"/>
      </w:tblGrid>
      <w:tr w:rsidR="00A66749" w14:paraId="739508AD" w14:textId="77777777">
        <w:tc>
          <w:tcPr>
            <w:tcW w:w="2950" w:type="dxa"/>
          </w:tcPr>
          <w:p w14:paraId="6D3FD391" w14:textId="77777777" w:rsidR="00A66749" w:rsidRDefault="00A66749">
            <w:pPr>
              <w:rPr>
                <w:b/>
                <w:bCs/>
              </w:rPr>
            </w:pPr>
            <w:r>
              <w:rPr>
                <w:b/>
                <w:bCs/>
              </w:rPr>
              <w:t>SM – kilpailu</w:t>
            </w:r>
          </w:p>
        </w:tc>
        <w:tc>
          <w:tcPr>
            <w:tcW w:w="3240" w:type="dxa"/>
          </w:tcPr>
          <w:p w14:paraId="44A4560A" w14:textId="77777777" w:rsidR="00A66749" w:rsidRDefault="00A66749">
            <w:pPr>
              <w:rPr>
                <w:b/>
                <w:bCs/>
              </w:rPr>
            </w:pPr>
            <w:r>
              <w:rPr>
                <w:b/>
                <w:bCs/>
              </w:rPr>
              <w:t>Aika ja paikka</w:t>
            </w:r>
          </w:p>
        </w:tc>
        <w:tc>
          <w:tcPr>
            <w:tcW w:w="3588" w:type="dxa"/>
          </w:tcPr>
          <w:p w14:paraId="6F859AEA" w14:textId="77777777" w:rsidR="00A66749" w:rsidRDefault="00A66749">
            <w:pPr>
              <w:rPr>
                <w:b/>
                <w:bCs/>
              </w:rPr>
            </w:pPr>
            <w:r>
              <w:rPr>
                <w:b/>
                <w:bCs/>
              </w:rPr>
              <w:t>Järjestäjä</w:t>
            </w:r>
          </w:p>
        </w:tc>
      </w:tr>
      <w:tr w:rsidR="00A66749" w14:paraId="59DABA1C" w14:textId="77777777">
        <w:tc>
          <w:tcPr>
            <w:tcW w:w="2950" w:type="dxa"/>
          </w:tcPr>
          <w:p w14:paraId="377AD6D9" w14:textId="77777777" w:rsidR="00A66749" w:rsidRDefault="00A66749"/>
          <w:p w14:paraId="7E91225D" w14:textId="71429063" w:rsidR="00A66749" w:rsidRPr="003A5290" w:rsidRDefault="00A66749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2F6C57FF" w14:textId="77777777" w:rsidR="00A66749" w:rsidRDefault="00A66749"/>
          <w:p w14:paraId="20E03A54" w14:textId="14580A08" w:rsidR="00ED5124" w:rsidRDefault="00ED5124" w:rsidP="00CA620F"/>
        </w:tc>
        <w:tc>
          <w:tcPr>
            <w:tcW w:w="3588" w:type="dxa"/>
          </w:tcPr>
          <w:p w14:paraId="4093409E" w14:textId="77777777" w:rsidR="000A1513" w:rsidRDefault="000A1513"/>
          <w:p w14:paraId="552A7BC3" w14:textId="4EF74825" w:rsidR="00A66749" w:rsidRDefault="00A66749"/>
        </w:tc>
      </w:tr>
    </w:tbl>
    <w:p w14:paraId="3722AEF2" w14:textId="759F0B6A" w:rsidR="00A66749" w:rsidRDefault="00A66749"/>
    <w:p w14:paraId="7185CB87" w14:textId="4359C0C6" w:rsidR="00181866" w:rsidRPr="00181866" w:rsidRDefault="00181866">
      <w:pPr>
        <w:rPr>
          <w:b/>
          <w:bCs/>
        </w:rPr>
      </w:pPr>
      <w:bookmarkStart w:id="0" w:name="_Hlk82353812"/>
      <w:bookmarkStart w:id="1" w:name="_Hlk82353596"/>
      <w:r w:rsidRPr="00181866">
        <w:rPr>
          <w:b/>
          <w:bCs/>
        </w:rPr>
        <w:t>Ennen kilpailua</w:t>
      </w:r>
      <w:r w:rsidR="002514CD">
        <w:rPr>
          <w:b/>
          <w:bCs/>
        </w:rPr>
        <w:t xml:space="preserve"> (asiat, joiden tarkistamista ei voi jättää kilpailupäivään)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181866" w14:paraId="03B3F1B5" w14:textId="77777777" w:rsidTr="003A5290">
        <w:tc>
          <w:tcPr>
            <w:tcW w:w="2405" w:type="dxa"/>
          </w:tcPr>
          <w:p w14:paraId="757ED6A0" w14:textId="311E95DD" w:rsidR="002514CD" w:rsidRPr="00181866" w:rsidRDefault="00181866" w:rsidP="002514CD">
            <w:pPr>
              <w:rPr>
                <w:b/>
                <w:bCs/>
              </w:rPr>
            </w:pPr>
            <w:r>
              <w:rPr>
                <w:b/>
                <w:bCs/>
              </w:rPr>
              <w:t>Järjestämissopimus</w:t>
            </w:r>
            <w:r w:rsidR="002514CD">
              <w:rPr>
                <w:b/>
                <w:bCs/>
              </w:rPr>
              <w:t xml:space="preserve"> ja sen noudattaminen</w:t>
            </w:r>
          </w:p>
        </w:tc>
        <w:tc>
          <w:tcPr>
            <w:tcW w:w="7371" w:type="dxa"/>
          </w:tcPr>
          <w:p w14:paraId="1DFCBB8E" w14:textId="283A57AB" w:rsidR="00181866" w:rsidRDefault="00181866"/>
        </w:tc>
      </w:tr>
      <w:tr w:rsidR="00181866" w14:paraId="73254298" w14:textId="77777777" w:rsidTr="003A5290">
        <w:tc>
          <w:tcPr>
            <w:tcW w:w="2405" w:type="dxa"/>
          </w:tcPr>
          <w:p w14:paraId="294C6C4B" w14:textId="67BC7561" w:rsidR="00181866" w:rsidRPr="00181866" w:rsidRDefault="00181866">
            <w:pPr>
              <w:rPr>
                <w:b/>
                <w:bCs/>
              </w:rPr>
            </w:pPr>
            <w:r>
              <w:rPr>
                <w:b/>
                <w:bCs/>
              </w:rPr>
              <w:t>Kilpailukutsu (julkaisupaikat, ajoitus, sisältö)</w:t>
            </w:r>
          </w:p>
        </w:tc>
        <w:tc>
          <w:tcPr>
            <w:tcW w:w="7371" w:type="dxa"/>
          </w:tcPr>
          <w:p w14:paraId="73E35448" w14:textId="6141F2DE" w:rsidR="000A1513" w:rsidRDefault="000A1513"/>
        </w:tc>
      </w:tr>
      <w:tr w:rsidR="00181866" w14:paraId="06297AE3" w14:textId="77777777" w:rsidTr="003A5290">
        <w:tc>
          <w:tcPr>
            <w:tcW w:w="2405" w:type="dxa"/>
          </w:tcPr>
          <w:p w14:paraId="53254DDB" w14:textId="051E2559" w:rsidR="00181866" w:rsidRPr="004F1220" w:rsidRDefault="00181866">
            <w:pPr>
              <w:rPr>
                <w:b/>
                <w:bCs/>
              </w:rPr>
            </w:pPr>
            <w:r w:rsidRPr="004F1220">
              <w:rPr>
                <w:b/>
                <w:bCs/>
              </w:rPr>
              <w:t>Kilpailuorganisaatio</w:t>
            </w:r>
            <w:r w:rsidR="002514CD" w:rsidRPr="004F1220">
              <w:rPr>
                <w:b/>
                <w:bCs/>
              </w:rPr>
              <w:t xml:space="preserve"> ja toimitsijoiden saatavuus</w:t>
            </w:r>
          </w:p>
        </w:tc>
        <w:tc>
          <w:tcPr>
            <w:tcW w:w="7371" w:type="dxa"/>
          </w:tcPr>
          <w:p w14:paraId="59289D5A" w14:textId="3A0F0DE2" w:rsidR="003A5290" w:rsidRPr="004F1220" w:rsidRDefault="003A5290"/>
        </w:tc>
      </w:tr>
      <w:tr w:rsidR="00181866" w14:paraId="69AC611E" w14:textId="77777777" w:rsidTr="003A5290">
        <w:tc>
          <w:tcPr>
            <w:tcW w:w="2405" w:type="dxa"/>
          </w:tcPr>
          <w:p w14:paraId="1ACD1EFF" w14:textId="503028C3" w:rsidR="00181866" w:rsidRPr="004F1220" w:rsidRDefault="00181866">
            <w:pPr>
              <w:rPr>
                <w:b/>
                <w:bCs/>
              </w:rPr>
            </w:pPr>
            <w:r w:rsidRPr="004F1220">
              <w:rPr>
                <w:b/>
                <w:bCs/>
              </w:rPr>
              <w:t>Ilmoittautumis</w:t>
            </w:r>
            <w:r w:rsidRPr="004F1220">
              <w:rPr>
                <w:b/>
                <w:bCs/>
              </w:rPr>
              <w:softHyphen/>
              <w:t>järjestelyt</w:t>
            </w:r>
            <w:r w:rsidR="00324851" w:rsidRPr="004F1220">
              <w:rPr>
                <w:b/>
                <w:bCs/>
              </w:rPr>
              <w:t xml:space="preserve"> osallistujan näkökulmasta</w:t>
            </w:r>
          </w:p>
        </w:tc>
        <w:tc>
          <w:tcPr>
            <w:tcW w:w="7371" w:type="dxa"/>
          </w:tcPr>
          <w:p w14:paraId="4A2ADEA6" w14:textId="6E946BC5" w:rsidR="00181866" w:rsidRPr="004F1220" w:rsidRDefault="00181866"/>
        </w:tc>
      </w:tr>
      <w:tr w:rsidR="002514CD" w14:paraId="73851483" w14:textId="77777777" w:rsidTr="003A5290">
        <w:tc>
          <w:tcPr>
            <w:tcW w:w="2405" w:type="dxa"/>
          </w:tcPr>
          <w:p w14:paraId="5DEA3E61" w14:textId="038EADEF" w:rsidR="002514CD" w:rsidRPr="004F1220" w:rsidRDefault="002514CD">
            <w:pPr>
              <w:rPr>
                <w:b/>
                <w:bCs/>
              </w:rPr>
            </w:pPr>
            <w:r w:rsidRPr="004F1220">
              <w:rPr>
                <w:b/>
                <w:bCs/>
              </w:rPr>
              <w:t>Osallistujatietojen tarkistami</w:t>
            </w:r>
            <w:r w:rsidR="00324851" w:rsidRPr="004F1220">
              <w:rPr>
                <w:b/>
                <w:bCs/>
              </w:rPr>
              <w:t>s-</w:t>
            </w:r>
            <w:r w:rsidRPr="004F1220">
              <w:rPr>
                <w:b/>
                <w:bCs/>
              </w:rPr>
              <w:t>, rekisteröinti ja julkais</w:t>
            </w:r>
            <w:r w:rsidR="00324851" w:rsidRPr="004F1220">
              <w:rPr>
                <w:b/>
                <w:bCs/>
              </w:rPr>
              <w:t>umenettelyt</w:t>
            </w:r>
          </w:p>
        </w:tc>
        <w:tc>
          <w:tcPr>
            <w:tcW w:w="7371" w:type="dxa"/>
          </w:tcPr>
          <w:p w14:paraId="7E67E9E6" w14:textId="7F979CB6" w:rsidR="002514CD" w:rsidRPr="004F1220" w:rsidRDefault="002514CD"/>
        </w:tc>
      </w:tr>
      <w:tr w:rsidR="00181866" w14:paraId="19A28186" w14:textId="77777777" w:rsidTr="003A5290">
        <w:tc>
          <w:tcPr>
            <w:tcW w:w="2405" w:type="dxa"/>
          </w:tcPr>
          <w:p w14:paraId="3ABD8F16" w14:textId="6E802FC0" w:rsidR="00181866" w:rsidRPr="004F1220" w:rsidRDefault="00181866">
            <w:pPr>
              <w:rPr>
                <w:b/>
                <w:bCs/>
              </w:rPr>
            </w:pPr>
            <w:r w:rsidRPr="004F1220">
              <w:rPr>
                <w:b/>
                <w:bCs/>
              </w:rPr>
              <w:t xml:space="preserve">Ohjeet, aikataulut ym. osallistujien </w:t>
            </w:r>
            <w:r w:rsidR="002514CD" w:rsidRPr="004F1220">
              <w:rPr>
                <w:b/>
                <w:bCs/>
              </w:rPr>
              <w:t>ennakko</w:t>
            </w:r>
            <w:r w:rsidR="00324851" w:rsidRPr="004F1220">
              <w:rPr>
                <w:b/>
                <w:bCs/>
              </w:rPr>
              <w:t>- sekä muutos</w:t>
            </w:r>
            <w:r w:rsidRPr="004F1220">
              <w:rPr>
                <w:b/>
                <w:bCs/>
              </w:rPr>
              <w:t>informointi</w:t>
            </w:r>
            <w:r w:rsidR="00324851" w:rsidRPr="004F1220">
              <w:rPr>
                <w:b/>
                <w:bCs/>
              </w:rPr>
              <w:t xml:space="preserve"> </w:t>
            </w:r>
          </w:p>
        </w:tc>
        <w:tc>
          <w:tcPr>
            <w:tcW w:w="7371" w:type="dxa"/>
          </w:tcPr>
          <w:p w14:paraId="15272426" w14:textId="7663FA2F" w:rsidR="00B64102" w:rsidRPr="004F1220" w:rsidRDefault="00B64102" w:rsidP="0049664F"/>
        </w:tc>
      </w:tr>
      <w:tr w:rsidR="00181866" w14:paraId="77B62749" w14:textId="77777777" w:rsidTr="003A5290">
        <w:tc>
          <w:tcPr>
            <w:tcW w:w="2405" w:type="dxa"/>
          </w:tcPr>
          <w:p w14:paraId="7778A58B" w14:textId="600D2824" w:rsidR="00181866" w:rsidRPr="00181866" w:rsidRDefault="00181866">
            <w:pPr>
              <w:rPr>
                <w:b/>
                <w:bCs/>
              </w:rPr>
            </w:pPr>
            <w:r>
              <w:rPr>
                <w:b/>
                <w:bCs/>
              </w:rPr>
              <w:t>Suorituspaik</w:t>
            </w:r>
            <w:r w:rsidR="002514CD">
              <w:rPr>
                <w:b/>
                <w:bCs/>
              </w:rPr>
              <w:t xml:space="preserve">kojen </w:t>
            </w:r>
            <w:r w:rsidR="00324851">
              <w:rPr>
                <w:b/>
                <w:bCs/>
              </w:rPr>
              <w:t xml:space="preserve">ja välineiden </w:t>
            </w:r>
            <w:r w:rsidR="002514CD">
              <w:rPr>
                <w:b/>
                <w:bCs/>
              </w:rPr>
              <w:t>saatavuu</w:t>
            </w:r>
            <w:r w:rsidR="00324851">
              <w:rPr>
                <w:b/>
                <w:bCs/>
              </w:rPr>
              <w:t>den</w:t>
            </w:r>
            <w:r w:rsidR="002514CD">
              <w:rPr>
                <w:b/>
                <w:bCs/>
              </w:rPr>
              <w:t>, riittävyy</w:t>
            </w:r>
            <w:r w:rsidR="00324851">
              <w:rPr>
                <w:b/>
                <w:bCs/>
              </w:rPr>
              <w:t>den</w:t>
            </w:r>
            <w:r w:rsidR="002514CD">
              <w:rPr>
                <w:b/>
                <w:bCs/>
              </w:rPr>
              <w:t xml:space="preserve"> ja asianmukaisuu</w:t>
            </w:r>
            <w:r w:rsidR="00324851">
              <w:rPr>
                <w:b/>
                <w:bCs/>
              </w:rPr>
              <w:t>den varmistaminen</w:t>
            </w:r>
          </w:p>
        </w:tc>
        <w:tc>
          <w:tcPr>
            <w:tcW w:w="7371" w:type="dxa"/>
          </w:tcPr>
          <w:p w14:paraId="6A73CE17" w14:textId="7481D7E1" w:rsidR="00C40BE9" w:rsidRPr="00143622" w:rsidRDefault="00C40BE9"/>
        </w:tc>
      </w:tr>
      <w:tr w:rsidR="002514CD" w14:paraId="39375C81" w14:textId="77777777" w:rsidTr="003A5290">
        <w:tc>
          <w:tcPr>
            <w:tcW w:w="2405" w:type="dxa"/>
          </w:tcPr>
          <w:p w14:paraId="5075CF7C" w14:textId="076239E1" w:rsidR="002514CD" w:rsidRDefault="002514CD">
            <w:pPr>
              <w:rPr>
                <w:b/>
                <w:bCs/>
              </w:rPr>
            </w:pPr>
            <w:r>
              <w:rPr>
                <w:b/>
                <w:bCs/>
              </w:rPr>
              <w:t>Kilpailupaikan opasteiden ja kuulutusten järjestäminen</w:t>
            </w:r>
          </w:p>
        </w:tc>
        <w:tc>
          <w:tcPr>
            <w:tcW w:w="7371" w:type="dxa"/>
          </w:tcPr>
          <w:p w14:paraId="52A5AEFF" w14:textId="391DA1B6" w:rsidR="002514CD" w:rsidRPr="00143622" w:rsidRDefault="002514CD"/>
        </w:tc>
      </w:tr>
      <w:tr w:rsidR="002514CD" w14:paraId="499C3E48" w14:textId="77777777" w:rsidTr="003A5290">
        <w:tc>
          <w:tcPr>
            <w:tcW w:w="2405" w:type="dxa"/>
          </w:tcPr>
          <w:p w14:paraId="64A9472B" w14:textId="717D729C" w:rsidR="002514CD" w:rsidRDefault="002514CD">
            <w:pPr>
              <w:rPr>
                <w:b/>
                <w:bCs/>
              </w:rPr>
            </w:pPr>
            <w:r>
              <w:rPr>
                <w:b/>
                <w:bCs/>
              </w:rPr>
              <w:t>Tulospalvelun järjestäminen</w:t>
            </w:r>
          </w:p>
        </w:tc>
        <w:tc>
          <w:tcPr>
            <w:tcW w:w="7371" w:type="dxa"/>
          </w:tcPr>
          <w:p w14:paraId="4D1C169C" w14:textId="40D198D6" w:rsidR="002514CD" w:rsidRPr="00143622" w:rsidRDefault="002514CD"/>
        </w:tc>
      </w:tr>
      <w:tr w:rsidR="002514CD" w14:paraId="14AE43A9" w14:textId="77777777" w:rsidTr="003A5290">
        <w:tc>
          <w:tcPr>
            <w:tcW w:w="2405" w:type="dxa"/>
          </w:tcPr>
          <w:p w14:paraId="1E1AADC2" w14:textId="14BDAF26" w:rsidR="002514CD" w:rsidRDefault="002514CD">
            <w:pPr>
              <w:rPr>
                <w:b/>
                <w:bCs/>
              </w:rPr>
            </w:pPr>
            <w:r>
              <w:rPr>
                <w:b/>
                <w:bCs/>
              </w:rPr>
              <w:t>Mitalien saaminen kilpailupaikalle</w:t>
            </w:r>
          </w:p>
        </w:tc>
        <w:tc>
          <w:tcPr>
            <w:tcW w:w="7371" w:type="dxa"/>
          </w:tcPr>
          <w:p w14:paraId="0088A1A7" w14:textId="43E11BCA" w:rsidR="002514CD" w:rsidRPr="00143622" w:rsidRDefault="002514CD"/>
        </w:tc>
      </w:tr>
      <w:tr w:rsidR="00181866" w14:paraId="71F922BA" w14:textId="77777777" w:rsidTr="003A5290">
        <w:tc>
          <w:tcPr>
            <w:tcW w:w="2405" w:type="dxa"/>
          </w:tcPr>
          <w:p w14:paraId="3483B052" w14:textId="62E09992" w:rsidR="00181866" w:rsidRDefault="00181866">
            <w:pPr>
              <w:rPr>
                <w:b/>
                <w:bCs/>
              </w:rPr>
            </w:pPr>
            <w:r>
              <w:rPr>
                <w:b/>
                <w:bCs/>
              </w:rPr>
              <w:t>Terveys- ym. turvallisuus</w:t>
            </w:r>
            <w:r>
              <w:rPr>
                <w:b/>
                <w:bCs/>
              </w:rPr>
              <w:softHyphen/>
              <w:t>näkökoh</w:t>
            </w:r>
            <w:r w:rsidR="00324851">
              <w:rPr>
                <w:b/>
                <w:bCs/>
              </w:rPr>
              <w:t>tien huomiointi</w:t>
            </w:r>
          </w:p>
        </w:tc>
        <w:tc>
          <w:tcPr>
            <w:tcW w:w="7371" w:type="dxa"/>
          </w:tcPr>
          <w:p w14:paraId="3B100E16" w14:textId="2DF3EA41" w:rsidR="00181866" w:rsidRPr="00143622" w:rsidRDefault="00181866"/>
        </w:tc>
      </w:tr>
      <w:tr w:rsidR="002514CD" w14:paraId="500B0018" w14:textId="77777777" w:rsidTr="003A5290">
        <w:tc>
          <w:tcPr>
            <w:tcW w:w="2405" w:type="dxa"/>
          </w:tcPr>
          <w:p w14:paraId="21CDD52F" w14:textId="2A8BBE5E" w:rsidR="002514CD" w:rsidRDefault="002514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Mahdolliset kilpailuspesifiset ja </w:t>
            </w:r>
            <w:r>
              <w:rPr>
                <w:b/>
                <w:bCs/>
              </w:rPr>
              <w:lastRenderedPageBreak/>
              <w:t>muut etukäteen tarkistettavat asiat</w:t>
            </w:r>
          </w:p>
        </w:tc>
        <w:tc>
          <w:tcPr>
            <w:tcW w:w="7371" w:type="dxa"/>
          </w:tcPr>
          <w:p w14:paraId="70783EB8" w14:textId="736C8FDF" w:rsidR="0099569E" w:rsidRPr="00250A40" w:rsidRDefault="0099569E">
            <w:pPr>
              <w:rPr>
                <w:color w:val="FF0000"/>
              </w:rPr>
            </w:pPr>
          </w:p>
        </w:tc>
      </w:tr>
    </w:tbl>
    <w:p w14:paraId="2ED67846" w14:textId="77777777" w:rsidR="00181866" w:rsidRDefault="00181866"/>
    <w:bookmarkEnd w:id="0"/>
    <w:p w14:paraId="42F89315" w14:textId="552F61E5" w:rsidR="00181866" w:rsidRDefault="00181866"/>
    <w:bookmarkEnd w:id="1"/>
    <w:p w14:paraId="15CB8328" w14:textId="77777777" w:rsidR="00181866" w:rsidRDefault="00181866"/>
    <w:p w14:paraId="489E4D89" w14:textId="77777777" w:rsidR="00A66749" w:rsidRDefault="00A66749">
      <w:pPr>
        <w:pStyle w:val="Otsikko1"/>
      </w:pPr>
      <w:r>
        <w:t>Taustatiedot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371"/>
      </w:tblGrid>
      <w:tr w:rsidR="00A66749" w14:paraId="67C94260" w14:textId="77777777" w:rsidTr="003A5290">
        <w:tc>
          <w:tcPr>
            <w:tcW w:w="2405" w:type="dxa"/>
          </w:tcPr>
          <w:p w14:paraId="7C114F84" w14:textId="77777777" w:rsidR="00A66749" w:rsidRDefault="00A66749">
            <w:pPr>
              <w:rPr>
                <w:b/>
                <w:bCs/>
              </w:rPr>
            </w:pPr>
            <w:r>
              <w:rPr>
                <w:b/>
                <w:bCs/>
              </w:rPr>
              <w:t>Kilpailujen johtaja</w:t>
            </w:r>
          </w:p>
          <w:p w14:paraId="3F24777C" w14:textId="77777777" w:rsidR="00A66749" w:rsidRDefault="00A66749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7508A5B0" w14:textId="26D86140" w:rsidR="00A66749" w:rsidRPr="00250A40" w:rsidRDefault="00A66749">
            <w:pPr>
              <w:rPr>
                <w:color w:val="FF0000"/>
              </w:rPr>
            </w:pPr>
          </w:p>
        </w:tc>
      </w:tr>
      <w:tr w:rsidR="00A66749" w14:paraId="5EA7EDCD" w14:textId="77777777" w:rsidTr="003A5290">
        <w:tc>
          <w:tcPr>
            <w:tcW w:w="2405" w:type="dxa"/>
          </w:tcPr>
          <w:p w14:paraId="2F045D61" w14:textId="77777777" w:rsidR="00A66749" w:rsidRDefault="00A66749">
            <w:pPr>
              <w:rPr>
                <w:b/>
                <w:bCs/>
              </w:rPr>
            </w:pPr>
            <w:r>
              <w:rPr>
                <w:b/>
                <w:bCs/>
              </w:rPr>
              <w:t>Tuomarineuvosto</w:t>
            </w:r>
          </w:p>
          <w:p w14:paraId="557F196B" w14:textId="77777777" w:rsidR="00A66749" w:rsidRDefault="00A66749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07FF0D25" w14:textId="5617A073" w:rsidR="00A66749" w:rsidRPr="006F12A6" w:rsidRDefault="00A66749"/>
        </w:tc>
      </w:tr>
      <w:tr w:rsidR="00A66749" w14:paraId="06975FF8" w14:textId="77777777" w:rsidTr="003A5290">
        <w:tc>
          <w:tcPr>
            <w:tcW w:w="2405" w:type="dxa"/>
          </w:tcPr>
          <w:p w14:paraId="6B5AB580" w14:textId="77777777" w:rsidR="00A66749" w:rsidRDefault="00A66749">
            <w:pPr>
              <w:rPr>
                <w:b/>
                <w:bCs/>
              </w:rPr>
            </w:pPr>
            <w:r>
              <w:rPr>
                <w:b/>
                <w:bCs/>
              </w:rPr>
              <w:t>Tuomarineuvoston kokous/kokoukset</w:t>
            </w:r>
          </w:p>
        </w:tc>
        <w:tc>
          <w:tcPr>
            <w:tcW w:w="7371" w:type="dxa"/>
          </w:tcPr>
          <w:p w14:paraId="11F1DC26" w14:textId="63735190" w:rsidR="00A66749" w:rsidRPr="006F12A6" w:rsidRDefault="00A66749"/>
        </w:tc>
      </w:tr>
    </w:tbl>
    <w:p w14:paraId="78496F7A" w14:textId="73C9DB85" w:rsidR="00A66749" w:rsidRDefault="00A66749"/>
    <w:p w14:paraId="21F7737B" w14:textId="2D15FA65" w:rsidR="00324851" w:rsidRDefault="00324851"/>
    <w:p w14:paraId="3F33BDD2" w14:textId="77777777" w:rsidR="00324851" w:rsidRDefault="00324851"/>
    <w:p w14:paraId="344698FA" w14:textId="77777777" w:rsidR="00A66749" w:rsidRDefault="00A66749">
      <w:pPr>
        <w:pStyle w:val="Otsikko1"/>
      </w:pPr>
      <w:r>
        <w:t>Tarkistetut asiat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265"/>
        <w:gridCol w:w="1800"/>
        <w:gridCol w:w="1800"/>
        <w:gridCol w:w="2506"/>
      </w:tblGrid>
      <w:tr w:rsidR="00352783" w14:paraId="2C9F417B" w14:textId="77777777" w:rsidTr="003A5290">
        <w:tc>
          <w:tcPr>
            <w:tcW w:w="3670" w:type="dxa"/>
            <w:gridSpan w:val="2"/>
          </w:tcPr>
          <w:p w14:paraId="136779D4" w14:textId="77777777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>Ilmoittautuneet</w:t>
            </w:r>
          </w:p>
          <w:p w14:paraId="03B966AD" w14:textId="5A0CEFD5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993A3D">
              <w:rPr>
                <w:b/>
                <w:bCs/>
              </w:rPr>
              <w:t>Y</w:t>
            </w:r>
            <w:r>
              <w:rPr>
                <w:b/>
                <w:bCs/>
              </w:rPr>
              <w:t>hteensä</w:t>
            </w:r>
            <w:r w:rsidR="00993A3D">
              <w:rPr>
                <w:b/>
                <w:bCs/>
              </w:rPr>
              <w:t xml:space="preserve">                    </w:t>
            </w:r>
          </w:p>
        </w:tc>
        <w:tc>
          <w:tcPr>
            <w:tcW w:w="1800" w:type="dxa"/>
          </w:tcPr>
          <w:p w14:paraId="7AA4B836" w14:textId="77777777" w:rsidR="00352783" w:rsidRDefault="00352783">
            <w:pPr>
              <w:rPr>
                <w:b/>
                <w:bCs/>
              </w:rPr>
            </w:pPr>
          </w:p>
          <w:p w14:paraId="1C3BE6C1" w14:textId="3D599525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naisia         </w:t>
            </w:r>
          </w:p>
        </w:tc>
        <w:tc>
          <w:tcPr>
            <w:tcW w:w="1800" w:type="dxa"/>
          </w:tcPr>
          <w:p w14:paraId="41104CC2" w14:textId="77777777" w:rsidR="00352783" w:rsidRDefault="00352783">
            <w:pPr>
              <w:rPr>
                <w:b/>
                <w:bCs/>
              </w:rPr>
            </w:pPr>
          </w:p>
          <w:p w14:paraId="295D95BB" w14:textId="30BB9352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miehiä  </w:t>
            </w:r>
            <w:r w:rsidR="00993A3D">
              <w:rPr>
                <w:b/>
                <w:bCs/>
              </w:rPr>
              <w:t xml:space="preserve">      </w:t>
            </w:r>
          </w:p>
        </w:tc>
        <w:tc>
          <w:tcPr>
            <w:tcW w:w="2506" w:type="dxa"/>
          </w:tcPr>
          <w:p w14:paraId="0645E5F4" w14:textId="77777777" w:rsidR="00352783" w:rsidRDefault="00352783">
            <w:pPr>
              <w:rPr>
                <w:b/>
                <w:bCs/>
              </w:rPr>
            </w:pPr>
          </w:p>
          <w:p w14:paraId="42936BE6" w14:textId="270F7354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lajisuorituksia          </w:t>
            </w:r>
          </w:p>
        </w:tc>
      </w:tr>
      <w:tr w:rsidR="00352783" w14:paraId="39262428" w14:textId="77777777" w:rsidTr="003A5290">
        <w:tc>
          <w:tcPr>
            <w:tcW w:w="2405" w:type="dxa"/>
          </w:tcPr>
          <w:p w14:paraId="749FC6E0" w14:textId="77777777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>Tuomarit</w:t>
            </w:r>
          </w:p>
          <w:p w14:paraId="309D6C3F" w14:textId="77777777" w:rsidR="00352783" w:rsidRDefault="00352783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224E83E1" w14:textId="16C81C62" w:rsidR="00352783" w:rsidRPr="00B050D6" w:rsidRDefault="00352783"/>
        </w:tc>
      </w:tr>
      <w:tr w:rsidR="00352783" w14:paraId="583D58C1" w14:textId="77777777" w:rsidTr="003A5290">
        <w:tc>
          <w:tcPr>
            <w:tcW w:w="2405" w:type="dxa"/>
          </w:tcPr>
          <w:p w14:paraId="0745EF12" w14:textId="77777777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>Toimitsijat</w:t>
            </w:r>
          </w:p>
          <w:p w14:paraId="20F14588" w14:textId="77777777" w:rsidR="00352783" w:rsidRDefault="00352783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63052A87" w14:textId="15F59E4A" w:rsidR="00352783" w:rsidRPr="00B050D6" w:rsidRDefault="00352783"/>
        </w:tc>
      </w:tr>
      <w:tr w:rsidR="00352783" w14:paraId="7B52336D" w14:textId="77777777" w:rsidTr="003A5290">
        <w:tc>
          <w:tcPr>
            <w:tcW w:w="2405" w:type="dxa"/>
          </w:tcPr>
          <w:p w14:paraId="4482CA8A" w14:textId="77777777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>Lähettäjät</w:t>
            </w:r>
          </w:p>
          <w:p w14:paraId="68A0F595" w14:textId="77777777" w:rsidR="00352783" w:rsidRDefault="00352783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01FA5316" w14:textId="0AC649B0" w:rsidR="00352783" w:rsidRPr="00B050D6" w:rsidRDefault="00352783"/>
        </w:tc>
      </w:tr>
      <w:tr w:rsidR="00352783" w14:paraId="600285EF" w14:textId="77777777" w:rsidTr="003A5290">
        <w:tc>
          <w:tcPr>
            <w:tcW w:w="2405" w:type="dxa"/>
          </w:tcPr>
          <w:p w14:paraId="1B8BE4E6" w14:textId="77777777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>Kuulutus</w:t>
            </w:r>
          </w:p>
          <w:p w14:paraId="60D8FF2E" w14:textId="77777777" w:rsidR="00352783" w:rsidRDefault="00352783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7FC26751" w14:textId="74059F61" w:rsidR="00352783" w:rsidRPr="00B050D6" w:rsidRDefault="00352783"/>
        </w:tc>
      </w:tr>
      <w:tr w:rsidR="00694365" w14:paraId="400CDF1D" w14:textId="77777777" w:rsidTr="003A5290">
        <w:tc>
          <w:tcPr>
            <w:tcW w:w="2405" w:type="dxa"/>
          </w:tcPr>
          <w:p w14:paraId="5BD9173C" w14:textId="77777777" w:rsidR="00694365" w:rsidRDefault="00694365">
            <w:pPr>
              <w:rPr>
                <w:b/>
                <w:bCs/>
              </w:rPr>
            </w:pPr>
            <w:r>
              <w:rPr>
                <w:b/>
                <w:bCs/>
              </w:rPr>
              <w:t>Vapaaehtoisia yhteensä</w:t>
            </w:r>
          </w:p>
        </w:tc>
        <w:tc>
          <w:tcPr>
            <w:tcW w:w="7371" w:type="dxa"/>
            <w:gridSpan w:val="4"/>
          </w:tcPr>
          <w:p w14:paraId="325D4AD7" w14:textId="16C04028" w:rsidR="00694365" w:rsidRPr="00B050D6" w:rsidRDefault="00694365"/>
        </w:tc>
      </w:tr>
      <w:tr w:rsidR="00352783" w14:paraId="15A3F4B1" w14:textId="77777777" w:rsidTr="003A5290">
        <w:tc>
          <w:tcPr>
            <w:tcW w:w="2405" w:type="dxa"/>
          </w:tcPr>
          <w:p w14:paraId="48D8408A" w14:textId="77777777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>Aikataulu</w:t>
            </w:r>
          </w:p>
          <w:p w14:paraId="2B30C247" w14:textId="77777777" w:rsidR="00352783" w:rsidRDefault="00352783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0899F6F6" w14:textId="6869F201" w:rsidR="00352783" w:rsidRPr="00B050D6" w:rsidRDefault="00352783"/>
        </w:tc>
      </w:tr>
      <w:tr w:rsidR="00352783" w14:paraId="4C44D3D3" w14:textId="77777777" w:rsidTr="003A5290">
        <w:tc>
          <w:tcPr>
            <w:tcW w:w="2405" w:type="dxa"/>
          </w:tcPr>
          <w:p w14:paraId="4DEEDC0D" w14:textId="77777777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>Varmistukset</w:t>
            </w:r>
          </w:p>
          <w:p w14:paraId="5F7CCFF0" w14:textId="77777777" w:rsidR="00352783" w:rsidRDefault="00352783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524215A2" w14:textId="43760866" w:rsidR="00B050D6" w:rsidRPr="00250A40" w:rsidRDefault="00B050D6">
            <w:pPr>
              <w:rPr>
                <w:color w:val="FF0000"/>
              </w:rPr>
            </w:pPr>
          </w:p>
        </w:tc>
      </w:tr>
      <w:tr w:rsidR="00352783" w14:paraId="19DE1D21" w14:textId="77777777" w:rsidTr="003A5290">
        <w:tc>
          <w:tcPr>
            <w:tcW w:w="2405" w:type="dxa"/>
          </w:tcPr>
          <w:p w14:paraId="077F15AE" w14:textId="77777777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>Suorituspaikat ja välineet</w:t>
            </w:r>
          </w:p>
        </w:tc>
        <w:tc>
          <w:tcPr>
            <w:tcW w:w="7371" w:type="dxa"/>
            <w:gridSpan w:val="4"/>
          </w:tcPr>
          <w:p w14:paraId="316F6763" w14:textId="222D0A72" w:rsidR="00352783" w:rsidRPr="00B050D6" w:rsidRDefault="00352783"/>
        </w:tc>
      </w:tr>
      <w:tr w:rsidR="00352783" w14:paraId="79AB2763" w14:textId="77777777" w:rsidTr="003A5290">
        <w:tc>
          <w:tcPr>
            <w:tcW w:w="2405" w:type="dxa"/>
          </w:tcPr>
          <w:p w14:paraId="79103E7F" w14:textId="77777777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>Eräjaot</w:t>
            </w:r>
          </w:p>
          <w:p w14:paraId="7F3A8139" w14:textId="77777777" w:rsidR="00352783" w:rsidRDefault="00352783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027C67EA" w14:textId="34F685A4" w:rsidR="00352783" w:rsidRPr="00B050D6" w:rsidRDefault="00352783"/>
        </w:tc>
      </w:tr>
      <w:tr w:rsidR="00352783" w14:paraId="038D8169" w14:textId="77777777" w:rsidTr="003A5290">
        <w:tc>
          <w:tcPr>
            <w:tcW w:w="2405" w:type="dxa"/>
          </w:tcPr>
          <w:p w14:paraId="361307B0" w14:textId="77777777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>Ajanotto</w:t>
            </w:r>
          </w:p>
          <w:p w14:paraId="131ACC1F" w14:textId="77777777" w:rsidR="00352783" w:rsidRDefault="00352783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06158B4B" w14:textId="7071B054" w:rsidR="00352783" w:rsidRPr="00ED5124" w:rsidRDefault="00352783">
            <w:pPr>
              <w:rPr>
                <w:b/>
                <w:bCs/>
              </w:rPr>
            </w:pPr>
          </w:p>
        </w:tc>
      </w:tr>
      <w:tr w:rsidR="00352783" w14:paraId="36A67ED1" w14:textId="77777777" w:rsidTr="003A5290">
        <w:tc>
          <w:tcPr>
            <w:tcW w:w="2405" w:type="dxa"/>
          </w:tcPr>
          <w:p w14:paraId="66AA3F5B" w14:textId="77777777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>Kierroslaskenta</w:t>
            </w:r>
          </w:p>
          <w:p w14:paraId="2C4D7853" w14:textId="77777777" w:rsidR="00352783" w:rsidRDefault="00352783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330DE211" w14:textId="548678DB" w:rsidR="00352783" w:rsidRPr="00ED5124" w:rsidRDefault="00352783">
            <w:pPr>
              <w:rPr>
                <w:b/>
                <w:bCs/>
              </w:rPr>
            </w:pPr>
          </w:p>
        </w:tc>
      </w:tr>
      <w:tr w:rsidR="00352783" w14:paraId="3436F810" w14:textId="77777777" w:rsidTr="003A5290">
        <w:tc>
          <w:tcPr>
            <w:tcW w:w="2405" w:type="dxa"/>
          </w:tcPr>
          <w:p w14:paraId="2C5BED32" w14:textId="77777777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>Tulospalvelu</w:t>
            </w:r>
          </w:p>
          <w:p w14:paraId="5DA765C3" w14:textId="77777777" w:rsidR="00352783" w:rsidRDefault="00352783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79F7D86E" w14:textId="45D74A97" w:rsidR="00352783" w:rsidRPr="00250A40" w:rsidRDefault="00352783">
            <w:pPr>
              <w:rPr>
                <w:color w:val="FF0000"/>
              </w:rPr>
            </w:pPr>
          </w:p>
        </w:tc>
      </w:tr>
      <w:tr w:rsidR="00352783" w14:paraId="43A69A61" w14:textId="77777777" w:rsidTr="003A5290">
        <w:tc>
          <w:tcPr>
            <w:tcW w:w="2405" w:type="dxa"/>
          </w:tcPr>
          <w:p w14:paraId="3BD73A48" w14:textId="77777777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>Tiedotus</w:t>
            </w:r>
          </w:p>
          <w:p w14:paraId="4AE3A609" w14:textId="77777777" w:rsidR="00352783" w:rsidRDefault="00352783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1A6584DC" w14:textId="6F55654F" w:rsidR="00352783" w:rsidRPr="00CE7344" w:rsidRDefault="00352783"/>
        </w:tc>
      </w:tr>
      <w:tr w:rsidR="00352783" w14:paraId="59261D3F" w14:textId="77777777" w:rsidTr="003A5290">
        <w:tc>
          <w:tcPr>
            <w:tcW w:w="2405" w:type="dxa"/>
          </w:tcPr>
          <w:p w14:paraId="697D4664" w14:textId="77777777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>Ennätyskirjaus</w:t>
            </w:r>
          </w:p>
          <w:p w14:paraId="06024B4A" w14:textId="77777777" w:rsidR="00352783" w:rsidRDefault="00352783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210F0B02" w14:textId="3A1C7B77" w:rsidR="00352783" w:rsidRPr="00CE7344" w:rsidRDefault="00352783"/>
        </w:tc>
      </w:tr>
      <w:tr w:rsidR="00352783" w14:paraId="7478EF1E" w14:textId="77777777" w:rsidTr="003A5290">
        <w:tc>
          <w:tcPr>
            <w:tcW w:w="2405" w:type="dxa"/>
          </w:tcPr>
          <w:p w14:paraId="263CEBB4" w14:textId="77777777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>Palkintojenjako</w:t>
            </w:r>
          </w:p>
          <w:p w14:paraId="0A2B2EDD" w14:textId="77777777" w:rsidR="00352783" w:rsidRDefault="00352783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35B178ED" w14:textId="71B95021" w:rsidR="00352783" w:rsidRPr="00CE7344" w:rsidRDefault="00352783"/>
        </w:tc>
      </w:tr>
      <w:tr w:rsidR="00352783" w14:paraId="2B2282F3" w14:textId="77777777" w:rsidTr="003A5290">
        <w:tc>
          <w:tcPr>
            <w:tcW w:w="2405" w:type="dxa"/>
          </w:tcPr>
          <w:p w14:paraId="5E7A35A0" w14:textId="77777777" w:rsidR="00352783" w:rsidRDefault="00352783">
            <w:pPr>
              <w:rPr>
                <w:b/>
                <w:bCs/>
              </w:rPr>
            </w:pPr>
            <w:r>
              <w:rPr>
                <w:b/>
                <w:bCs/>
              </w:rPr>
              <w:t>Liputus</w:t>
            </w:r>
          </w:p>
          <w:p w14:paraId="11683257" w14:textId="77777777" w:rsidR="00352783" w:rsidRDefault="00352783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655FE6B4" w14:textId="6D440243" w:rsidR="00352783" w:rsidRPr="00CE7344" w:rsidRDefault="00352783"/>
        </w:tc>
      </w:tr>
      <w:tr w:rsidR="00A66749" w14:paraId="6072E886" w14:textId="77777777" w:rsidTr="003A5290">
        <w:tc>
          <w:tcPr>
            <w:tcW w:w="2405" w:type="dxa"/>
          </w:tcPr>
          <w:p w14:paraId="1F669600" w14:textId="77777777" w:rsidR="00A66749" w:rsidRDefault="00A66749">
            <w:pPr>
              <w:rPr>
                <w:b/>
                <w:bCs/>
              </w:rPr>
            </w:pPr>
            <w:r>
              <w:rPr>
                <w:b/>
                <w:bCs/>
              </w:rPr>
              <w:t>Opastus</w:t>
            </w:r>
          </w:p>
          <w:p w14:paraId="3D9534FF" w14:textId="77777777" w:rsidR="00A66749" w:rsidRDefault="00A66749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201F00EB" w14:textId="6517C357" w:rsidR="00A66749" w:rsidRPr="00CE7344" w:rsidRDefault="00A66749"/>
        </w:tc>
      </w:tr>
      <w:tr w:rsidR="00A66749" w14:paraId="6CC9446B" w14:textId="77777777" w:rsidTr="003A5290">
        <w:tc>
          <w:tcPr>
            <w:tcW w:w="2405" w:type="dxa"/>
          </w:tcPr>
          <w:p w14:paraId="334F3C84" w14:textId="77777777" w:rsidR="00A66749" w:rsidRDefault="00A66749">
            <w:pPr>
              <w:rPr>
                <w:b/>
                <w:bCs/>
              </w:rPr>
            </w:pPr>
            <w:r>
              <w:rPr>
                <w:b/>
                <w:bCs/>
              </w:rPr>
              <w:t>Ensiapu</w:t>
            </w:r>
          </w:p>
          <w:p w14:paraId="01D153A5" w14:textId="77777777" w:rsidR="00A66749" w:rsidRDefault="00A66749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5682A38D" w14:textId="5BADDC50" w:rsidR="00A66749" w:rsidRPr="00CE7344" w:rsidRDefault="00A66749"/>
        </w:tc>
      </w:tr>
      <w:tr w:rsidR="00A66749" w14:paraId="56B9CB91" w14:textId="77777777" w:rsidTr="003A5290">
        <w:tc>
          <w:tcPr>
            <w:tcW w:w="2405" w:type="dxa"/>
          </w:tcPr>
          <w:p w14:paraId="0052B8CF" w14:textId="77777777" w:rsidR="00A66749" w:rsidRDefault="00A66749">
            <w:pPr>
              <w:rPr>
                <w:b/>
                <w:bCs/>
              </w:rPr>
            </w:pPr>
            <w:r>
              <w:rPr>
                <w:b/>
                <w:bCs/>
              </w:rPr>
              <w:t>Hieronta</w:t>
            </w:r>
            <w:r w:rsidR="00831FF5">
              <w:rPr>
                <w:b/>
                <w:bCs/>
              </w:rPr>
              <w:t xml:space="preserve"> tai muu lihashuolto</w:t>
            </w:r>
          </w:p>
          <w:p w14:paraId="00887B1A" w14:textId="77777777" w:rsidR="00A66749" w:rsidRDefault="00A66749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4"/>
          </w:tcPr>
          <w:p w14:paraId="0EE733C5" w14:textId="37E9BEA2" w:rsidR="00A66749" w:rsidRPr="00250A40" w:rsidRDefault="00A66749">
            <w:pPr>
              <w:rPr>
                <w:color w:val="FF0000"/>
              </w:rPr>
            </w:pPr>
          </w:p>
        </w:tc>
      </w:tr>
    </w:tbl>
    <w:p w14:paraId="30C36546" w14:textId="77777777" w:rsidR="00A66749" w:rsidRDefault="00A66749"/>
    <w:p w14:paraId="7B04A233" w14:textId="4D503722" w:rsidR="004F1220" w:rsidRDefault="004F1220">
      <w:pPr>
        <w:rPr>
          <w:b/>
          <w:bCs/>
        </w:rPr>
      </w:pPr>
    </w:p>
    <w:p w14:paraId="531101F9" w14:textId="4DF2E9EA" w:rsidR="00A66749" w:rsidRDefault="00A66749">
      <w:pPr>
        <w:rPr>
          <w:b/>
          <w:bCs/>
        </w:rPr>
      </w:pPr>
      <w:r>
        <w:rPr>
          <w:b/>
          <w:bCs/>
        </w:rPr>
        <w:t>Joukkuekilpailussa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371"/>
      </w:tblGrid>
      <w:tr w:rsidR="00A66749" w14:paraId="41E92709" w14:textId="77777777" w:rsidTr="003A5290">
        <w:tc>
          <w:tcPr>
            <w:tcW w:w="2405" w:type="dxa"/>
          </w:tcPr>
          <w:p w14:paraId="4E859B9A" w14:textId="77777777" w:rsidR="00A66749" w:rsidRDefault="00A66749">
            <w:pPr>
              <w:rPr>
                <w:b/>
                <w:bCs/>
              </w:rPr>
            </w:pPr>
            <w:r>
              <w:rPr>
                <w:b/>
                <w:bCs/>
              </w:rPr>
              <w:t>Reitti</w:t>
            </w:r>
          </w:p>
          <w:p w14:paraId="76AF3D3B" w14:textId="77777777" w:rsidR="00A66749" w:rsidRDefault="00A66749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3BCCFBEA" w14:textId="1D4310F7" w:rsidR="00A66749" w:rsidRDefault="00A66749">
            <w:pPr>
              <w:rPr>
                <w:b/>
                <w:bCs/>
              </w:rPr>
            </w:pPr>
          </w:p>
        </w:tc>
      </w:tr>
      <w:tr w:rsidR="00A66749" w14:paraId="473CC8CD" w14:textId="77777777" w:rsidTr="003A5290">
        <w:tc>
          <w:tcPr>
            <w:tcW w:w="2405" w:type="dxa"/>
          </w:tcPr>
          <w:p w14:paraId="288B54BF" w14:textId="77777777" w:rsidR="00A66749" w:rsidRDefault="00A66749">
            <w:pPr>
              <w:rPr>
                <w:b/>
                <w:bCs/>
              </w:rPr>
            </w:pPr>
            <w:r>
              <w:rPr>
                <w:b/>
                <w:bCs/>
              </w:rPr>
              <w:t>Merkkaus</w:t>
            </w:r>
          </w:p>
          <w:p w14:paraId="043EDA03" w14:textId="77777777" w:rsidR="00A66749" w:rsidRDefault="00A66749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7A3E6886" w14:textId="30EE8B7A" w:rsidR="00A66749" w:rsidRDefault="00A66749">
            <w:pPr>
              <w:rPr>
                <w:b/>
                <w:bCs/>
              </w:rPr>
            </w:pPr>
          </w:p>
        </w:tc>
      </w:tr>
      <w:tr w:rsidR="00A66749" w14:paraId="160E8186" w14:textId="77777777" w:rsidTr="003A5290">
        <w:tc>
          <w:tcPr>
            <w:tcW w:w="2405" w:type="dxa"/>
          </w:tcPr>
          <w:p w14:paraId="01F03E83" w14:textId="77777777" w:rsidR="00A66749" w:rsidRDefault="00A66749">
            <w:pPr>
              <w:rPr>
                <w:b/>
                <w:bCs/>
              </w:rPr>
            </w:pPr>
            <w:r>
              <w:rPr>
                <w:b/>
                <w:bCs/>
              </w:rPr>
              <w:t>Lähtöjärjestelyt</w:t>
            </w:r>
          </w:p>
          <w:p w14:paraId="789AD97D" w14:textId="77777777" w:rsidR="00A66749" w:rsidRDefault="00A66749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67968F90" w14:textId="4A69A68E" w:rsidR="00A66749" w:rsidRDefault="00A66749">
            <w:pPr>
              <w:rPr>
                <w:b/>
                <w:bCs/>
              </w:rPr>
            </w:pPr>
          </w:p>
        </w:tc>
      </w:tr>
      <w:tr w:rsidR="00A66749" w14:paraId="7847F0F4" w14:textId="77777777" w:rsidTr="003A5290">
        <w:tc>
          <w:tcPr>
            <w:tcW w:w="2405" w:type="dxa"/>
          </w:tcPr>
          <w:p w14:paraId="458BAEF9" w14:textId="77777777" w:rsidR="00A66749" w:rsidRDefault="00A66749">
            <w:pPr>
              <w:rPr>
                <w:b/>
                <w:bCs/>
              </w:rPr>
            </w:pPr>
            <w:r>
              <w:rPr>
                <w:b/>
                <w:bCs/>
              </w:rPr>
              <w:t>Joukkueiden tunnistaminen</w:t>
            </w:r>
          </w:p>
        </w:tc>
        <w:tc>
          <w:tcPr>
            <w:tcW w:w="7371" w:type="dxa"/>
          </w:tcPr>
          <w:p w14:paraId="1AC45044" w14:textId="52276A41" w:rsidR="00A66749" w:rsidRDefault="00A66749">
            <w:pPr>
              <w:rPr>
                <w:b/>
                <w:bCs/>
              </w:rPr>
            </w:pPr>
          </w:p>
        </w:tc>
      </w:tr>
      <w:tr w:rsidR="00A66749" w14:paraId="0456473A" w14:textId="77777777" w:rsidTr="003A5290">
        <w:tc>
          <w:tcPr>
            <w:tcW w:w="2405" w:type="dxa"/>
          </w:tcPr>
          <w:p w14:paraId="7AF3BFF1" w14:textId="77777777" w:rsidR="00A66749" w:rsidRDefault="00A66749">
            <w:pPr>
              <w:pStyle w:val="Otsikko1"/>
            </w:pPr>
            <w:r>
              <w:t>Tulokset</w:t>
            </w:r>
          </w:p>
          <w:p w14:paraId="741771C4" w14:textId="77777777" w:rsidR="00A66749" w:rsidRDefault="00A66749"/>
        </w:tc>
        <w:tc>
          <w:tcPr>
            <w:tcW w:w="7371" w:type="dxa"/>
          </w:tcPr>
          <w:p w14:paraId="427457BA" w14:textId="4D242331" w:rsidR="00A66749" w:rsidRDefault="00A66749">
            <w:pPr>
              <w:rPr>
                <w:b/>
                <w:bCs/>
              </w:rPr>
            </w:pPr>
          </w:p>
        </w:tc>
      </w:tr>
    </w:tbl>
    <w:p w14:paraId="7CF72893" w14:textId="6AC57505" w:rsidR="00A66749" w:rsidRDefault="00A66749"/>
    <w:p w14:paraId="34273F12" w14:textId="77777777" w:rsidR="004F1220" w:rsidRDefault="004F1220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371"/>
      </w:tblGrid>
      <w:tr w:rsidR="00A66749" w:rsidRPr="004F1220" w14:paraId="17EDD758" w14:textId="77777777" w:rsidTr="003A5290">
        <w:tc>
          <w:tcPr>
            <w:tcW w:w="2405" w:type="dxa"/>
          </w:tcPr>
          <w:p w14:paraId="30DC8B8F" w14:textId="77777777" w:rsidR="00A66749" w:rsidRDefault="00A66749">
            <w:pPr>
              <w:pStyle w:val="Leipteksti"/>
            </w:pPr>
            <w:r>
              <w:t>Muuta huomioitavaa</w:t>
            </w:r>
          </w:p>
          <w:p w14:paraId="17E2C60B" w14:textId="77777777" w:rsidR="00A66749" w:rsidRDefault="00A66749">
            <w:pPr>
              <w:rPr>
                <w:b/>
                <w:bCs/>
              </w:rPr>
            </w:pPr>
          </w:p>
          <w:p w14:paraId="71D44658" w14:textId="77777777" w:rsidR="00A66749" w:rsidRDefault="00A66749">
            <w:pPr>
              <w:rPr>
                <w:b/>
                <w:bCs/>
              </w:rPr>
            </w:pPr>
          </w:p>
          <w:p w14:paraId="779BA091" w14:textId="77777777" w:rsidR="00A66749" w:rsidRDefault="00A66749">
            <w:pPr>
              <w:rPr>
                <w:b/>
                <w:bCs/>
              </w:rPr>
            </w:pPr>
          </w:p>
          <w:p w14:paraId="286BCB98" w14:textId="77777777" w:rsidR="00A66749" w:rsidRDefault="00A66749">
            <w:pPr>
              <w:rPr>
                <w:b/>
                <w:bCs/>
              </w:rPr>
            </w:pPr>
          </w:p>
          <w:p w14:paraId="4A6E55DE" w14:textId="77777777" w:rsidR="00A66749" w:rsidRDefault="00A66749">
            <w:pPr>
              <w:rPr>
                <w:b/>
                <w:bCs/>
              </w:rPr>
            </w:pPr>
          </w:p>
          <w:p w14:paraId="05E102B7" w14:textId="77777777" w:rsidR="00A66749" w:rsidRDefault="00A66749">
            <w:pPr>
              <w:rPr>
                <w:b/>
                <w:bCs/>
              </w:rPr>
            </w:pPr>
          </w:p>
          <w:p w14:paraId="2431CA86" w14:textId="77777777" w:rsidR="00A66749" w:rsidRDefault="00A66749">
            <w:pPr>
              <w:rPr>
                <w:b/>
                <w:bCs/>
              </w:rPr>
            </w:pPr>
          </w:p>
          <w:p w14:paraId="25333852" w14:textId="77777777" w:rsidR="00A66749" w:rsidRDefault="00A66749">
            <w:pPr>
              <w:rPr>
                <w:b/>
                <w:bCs/>
              </w:rPr>
            </w:pPr>
          </w:p>
          <w:p w14:paraId="390459C3" w14:textId="77777777" w:rsidR="00A66749" w:rsidRDefault="00A66749">
            <w:pPr>
              <w:rPr>
                <w:b/>
                <w:bCs/>
              </w:rPr>
            </w:pPr>
          </w:p>
          <w:p w14:paraId="76F45B9D" w14:textId="77777777" w:rsidR="00A66749" w:rsidRDefault="00A66749">
            <w:pPr>
              <w:rPr>
                <w:b/>
                <w:bCs/>
              </w:rPr>
            </w:pPr>
          </w:p>
          <w:p w14:paraId="176B84B5" w14:textId="77777777" w:rsidR="00A66749" w:rsidRDefault="00A66749">
            <w:pPr>
              <w:rPr>
                <w:b/>
                <w:bCs/>
              </w:rPr>
            </w:pPr>
          </w:p>
          <w:p w14:paraId="12CED22C" w14:textId="77777777" w:rsidR="00A66749" w:rsidRDefault="00A66749">
            <w:pPr>
              <w:rPr>
                <w:b/>
                <w:bCs/>
              </w:rPr>
            </w:pPr>
          </w:p>
          <w:p w14:paraId="2361A13A" w14:textId="77777777" w:rsidR="00A66749" w:rsidRDefault="00A66749">
            <w:pPr>
              <w:rPr>
                <w:b/>
                <w:bCs/>
              </w:rPr>
            </w:pPr>
          </w:p>
          <w:p w14:paraId="7372ED3B" w14:textId="77777777" w:rsidR="00A66749" w:rsidRDefault="00A66749">
            <w:pPr>
              <w:rPr>
                <w:b/>
                <w:bCs/>
              </w:rPr>
            </w:pPr>
          </w:p>
          <w:p w14:paraId="1B03F55C" w14:textId="77777777" w:rsidR="00A66749" w:rsidRDefault="00A66749">
            <w:pPr>
              <w:rPr>
                <w:b/>
                <w:bCs/>
              </w:rPr>
            </w:pPr>
          </w:p>
          <w:p w14:paraId="01E886E5" w14:textId="77777777" w:rsidR="00A66749" w:rsidRDefault="00A66749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14:paraId="508BA2B5" w14:textId="7E66F7FF" w:rsidR="00CE7344" w:rsidRPr="004F1220" w:rsidRDefault="00CE7344"/>
        </w:tc>
      </w:tr>
    </w:tbl>
    <w:p w14:paraId="1A6B106E" w14:textId="77777777" w:rsidR="00A66749" w:rsidRPr="004F1220" w:rsidRDefault="00A66749"/>
    <w:p w14:paraId="2C17D054" w14:textId="4B01CF9A" w:rsidR="00FC386E" w:rsidRDefault="00A66749">
      <w:pPr>
        <w:rPr>
          <w:b/>
          <w:bCs/>
        </w:rPr>
      </w:pPr>
      <w:r>
        <w:rPr>
          <w:b/>
          <w:bCs/>
        </w:rPr>
        <w:tab/>
      </w:r>
      <w:r w:rsidR="00250A40">
        <w:rPr>
          <w:b/>
          <w:bCs/>
        </w:rPr>
        <w:tab/>
      </w:r>
      <w:r w:rsidR="00250A40">
        <w:rPr>
          <w:b/>
          <w:bCs/>
        </w:rPr>
        <w:tab/>
      </w:r>
      <w:r w:rsidR="0074566A">
        <w:rPr>
          <w:b/>
          <w:bCs/>
        </w:rPr>
        <w:tab/>
      </w:r>
    </w:p>
    <w:p w14:paraId="289FF617" w14:textId="77777777" w:rsidR="00A66749" w:rsidRDefault="00A66749">
      <w:pPr>
        <w:rPr>
          <w:b/>
          <w:bCs/>
        </w:rPr>
      </w:pPr>
      <w:r>
        <w:rPr>
          <w:b/>
          <w:bCs/>
        </w:rPr>
        <w:t>päiväys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allekirjoitus</w:t>
      </w:r>
    </w:p>
    <w:p w14:paraId="1BB0A673" w14:textId="77777777" w:rsidR="00FC386E" w:rsidRDefault="00FC386E">
      <w:pPr>
        <w:rPr>
          <w:b/>
          <w:bCs/>
        </w:rPr>
      </w:pPr>
    </w:p>
    <w:p w14:paraId="62EE584D" w14:textId="77777777" w:rsidR="00FC386E" w:rsidRDefault="00FC386E">
      <w:pPr>
        <w:rPr>
          <w:b/>
          <w:bCs/>
        </w:rPr>
      </w:pPr>
    </w:p>
    <w:p w14:paraId="6CBE6999" w14:textId="62D1977A" w:rsidR="00A66749" w:rsidRPr="00FC386E" w:rsidRDefault="00FC386E">
      <w:pPr>
        <w:rPr>
          <w:b/>
          <w:bCs/>
        </w:rPr>
      </w:pPr>
      <w:r>
        <w:rPr>
          <w:b/>
          <w:bCs/>
        </w:rPr>
        <w:t xml:space="preserve">Lähetä tämä raportti ja mahdolliset muut liitteet kahden viikon sisällä SM-kilpailusta </w:t>
      </w:r>
      <w:proofErr w:type="spellStart"/>
      <w:r>
        <w:rPr>
          <w:b/>
          <w:bCs/>
        </w:rPr>
        <w:t>SAUL:n</w:t>
      </w:r>
      <w:proofErr w:type="spellEnd"/>
      <w:r>
        <w:rPr>
          <w:b/>
          <w:bCs/>
        </w:rPr>
        <w:t xml:space="preserve"> kilpailuvaliokunnan puheenjohtaja Raimo Koskelalle sähköpostilla osoitteeseen </w:t>
      </w:r>
      <w:hyperlink r:id="rId4" w:history="1">
        <w:r w:rsidR="008A1FDA" w:rsidRPr="00036EFA">
          <w:rPr>
            <w:rStyle w:val="Hyperlinkki"/>
            <w:b/>
            <w:bCs/>
          </w:rPr>
          <w:t>raimo.koskela60@gmail.com</w:t>
        </w:r>
      </w:hyperlink>
      <w:r w:rsidR="008A1FDA">
        <w:rPr>
          <w:b/>
          <w:bCs/>
        </w:rPr>
        <w:t xml:space="preserve">. </w:t>
      </w:r>
    </w:p>
    <w:sectPr w:rsidR="00A66749" w:rsidRPr="00FC38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CE"/>
    <w:rsid w:val="00076926"/>
    <w:rsid w:val="000A1513"/>
    <w:rsid w:val="00143622"/>
    <w:rsid w:val="00181866"/>
    <w:rsid w:val="001B5801"/>
    <w:rsid w:val="001C1451"/>
    <w:rsid w:val="002232D4"/>
    <w:rsid w:val="00234C27"/>
    <w:rsid w:val="00250A40"/>
    <w:rsid w:val="002514CD"/>
    <w:rsid w:val="00272061"/>
    <w:rsid w:val="0028209C"/>
    <w:rsid w:val="002B6049"/>
    <w:rsid w:val="00324851"/>
    <w:rsid w:val="00352783"/>
    <w:rsid w:val="00381E2F"/>
    <w:rsid w:val="003A5290"/>
    <w:rsid w:val="00412D95"/>
    <w:rsid w:val="004264D5"/>
    <w:rsid w:val="0048655C"/>
    <w:rsid w:val="0049664F"/>
    <w:rsid w:val="004F1220"/>
    <w:rsid w:val="00505DDA"/>
    <w:rsid w:val="005A1575"/>
    <w:rsid w:val="005A6231"/>
    <w:rsid w:val="005B0729"/>
    <w:rsid w:val="005C1959"/>
    <w:rsid w:val="00694365"/>
    <w:rsid w:val="006B073F"/>
    <w:rsid w:val="006D2943"/>
    <w:rsid w:val="006E579C"/>
    <w:rsid w:val="006F12A6"/>
    <w:rsid w:val="00713232"/>
    <w:rsid w:val="007143BB"/>
    <w:rsid w:val="00730550"/>
    <w:rsid w:val="00743AEE"/>
    <w:rsid w:val="0074566A"/>
    <w:rsid w:val="00752D78"/>
    <w:rsid w:val="0079092D"/>
    <w:rsid w:val="0079157C"/>
    <w:rsid w:val="00831FF5"/>
    <w:rsid w:val="008A1FDA"/>
    <w:rsid w:val="008B0DCE"/>
    <w:rsid w:val="00913255"/>
    <w:rsid w:val="00953130"/>
    <w:rsid w:val="00970513"/>
    <w:rsid w:val="00993A3D"/>
    <w:rsid w:val="0099569E"/>
    <w:rsid w:val="009F65FE"/>
    <w:rsid w:val="00A54388"/>
    <w:rsid w:val="00A666E2"/>
    <w:rsid w:val="00A66749"/>
    <w:rsid w:val="00A909B5"/>
    <w:rsid w:val="00AE2F8C"/>
    <w:rsid w:val="00AF31EC"/>
    <w:rsid w:val="00B050D6"/>
    <w:rsid w:val="00B64102"/>
    <w:rsid w:val="00C40BE9"/>
    <w:rsid w:val="00CA620F"/>
    <w:rsid w:val="00CE7344"/>
    <w:rsid w:val="00D0668A"/>
    <w:rsid w:val="00D36965"/>
    <w:rsid w:val="00D45224"/>
    <w:rsid w:val="00E176EF"/>
    <w:rsid w:val="00E65660"/>
    <w:rsid w:val="00EA5776"/>
    <w:rsid w:val="00ED14AA"/>
    <w:rsid w:val="00ED5124"/>
    <w:rsid w:val="00F023B9"/>
    <w:rsid w:val="00F0579E"/>
    <w:rsid w:val="00F32F9B"/>
    <w:rsid w:val="00F91109"/>
    <w:rsid w:val="00F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F4F39"/>
  <w15:chartTrackingRefBased/>
  <w15:docId w15:val="{3467785C-8EBE-40D7-A3F6-2D60E14E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b/>
      <w:bCs/>
    </w:rPr>
  </w:style>
  <w:style w:type="paragraph" w:styleId="Seliteteksti">
    <w:name w:val="Balloon Text"/>
    <w:basedOn w:val="Normaali"/>
    <w:semiHidden/>
    <w:rsid w:val="00713232"/>
    <w:rPr>
      <w:rFonts w:ascii="Tahoma" w:hAnsi="Tahoma" w:cs="Tahoma"/>
      <w:sz w:val="16"/>
      <w:szCs w:val="16"/>
    </w:rPr>
  </w:style>
  <w:style w:type="character" w:styleId="Hyperlinkki">
    <w:name w:val="Hyperlink"/>
    <w:rsid w:val="00FC386E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A1FDA"/>
    <w:rPr>
      <w:color w:val="605E5C"/>
      <w:shd w:val="clear" w:color="auto" w:fill="E1DFDD"/>
    </w:rPr>
  </w:style>
  <w:style w:type="table" w:styleId="TaulukkoRuudukko">
    <w:name w:val="Table Grid"/>
    <w:basedOn w:val="Normaalitaulukko"/>
    <w:rsid w:val="0018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imo.koskela60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Suomen Aikuisurheililiitto ry</vt:lpstr>
    </vt:vector>
  </TitlesOfParts>
  <Company>Veteraaniurheilijat ry</Company>
  <LinksUpToDate>false</LinksUpToDate>
  <CharactersWithSpaces>1870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mailto:koskeraimo@wippies.com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Aikuisurheililiitto ry</dc:title>
  <dc:subject/>
  <dc:creator>SAUl toimisto</dc:creator>
  <cp:keywords/>
  <dc:description/>
  <cp:lastModifiedBy>Oki Vuonoranta</cp:lastModifiedBy>
  <cp:revision>3</cp:revision>
  <cp:lastPrinted>2005-05-25T07:00:00Z</cp:lastPrinted>
  <dcterms:created xsi:type="dcterms:W3CDTF">2022-08-22T09:46:00Z</dcterms:created>
  <dcterms:modified xsi:type="dcterms:W3CDTF">2022-08-22T09:46:00Z</dcterms:modified>
</cp:coreProperties>
</file>