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8" w:rsidRDefault="002A5B48" w:rsidP="00D25BD1">
      <w:pPr>
        <w:spacing w:after="0"/>
      </w:pPr>
      <w:r>
        <w:t>SAUL pikaluistelu</w:t>
      </w:r>
      <w:r w:rsidR="00D25BD1">
        <w:t xml:space="preserve"> </w:t>
      </w:r>
    </w:p>
    <w:p w:rsidR="002A5B48" w:rsidRDefault="00120187" w:rsidP="00D25BD1">
      <w:pPr>
        <w:spacing w:after="0"/>
      </w:pPr>
      <w:r>
        <w:t xml:space="preserve">IKÄRAJAT kaudella </w:t>
      </w:r>
      <w:proofErr w:type="gramStart"/>
      <w:r>
        <w:t>2019-2020</w:t>
      </w:r>
      <w:proofErr w:type="gramEnd"/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30 1.7.85 – 30.6.90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35 1.7.80 – 30.6.85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40 1.7.75 – 30.6.80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120187" w:rsidP="00D25BD1">
      <w:pPr>
        <w:spacing w:after="0"/>
      </w:pPr>
      <w:r>
        <w:t>45 1.7.70 – 30.6.75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50 1.7.65 – 30.6.70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120187" w:rsidP="00D25BD1">
      <w:pPr>
        <w:spacing w:after="0"/>
      </w:pPr>
      <w:r>
        <w:t>55 1.7.60 – 30.6.65</w:t>
      </w:r>
      <w:r w:rsidR="00D25BD1">
        <w:t xml:space="preserve"> </w:t>
      </w:r>
      <w:r w:rsidR="002A5B48">
        <w:t xml:space="preserve"> </w:t>
      </w:r>
    </w:p>
    <w:p w:rsidR="00D25BD1" w:rsidRDefault="00D25BD1" w:rsidP="00D25BD1">
      <w:pPr>
        <w:spacing w:after="0"/>
      </w:pPr>
    </w:p>
    <w:p w:rsidR="00D25BD1" w:rsidRDefault="00120187" w:rsidP="00D25BD1">
      <w:pPr>
        <w:spacing w:after="0"/>
      </w:pPr>
      <w:r>
        <w:t>60 1.7.55 – 30.6.60</w:t>
      </w:r>
      <w:r w:rsidR="00D25BD1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65 1.7.50 – 30.6.55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70 1.7.45 – 30.6.50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75 1.7.40 – 30.6.45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120187" w:rsidP="00D25BD1">
      <w:pPr>
        <w:spacing w:after="0"/>
      </w:pPr>
      <w:r>
        <w:t>80 1.7.35 – 30.6.40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7259BA" w:rsidRDefault="002A5B48" w:rsidP="00D25BD1">
      <w:pPr>
        <w:spacing w:after="0"/>
      </w:pPr>
      <w:r>
        <w:t xml:space="preserve"> </w:t>
      </w:r>
      <w:r w:rsidR="00120187">
        <w:t>85 1.7.30 – 30.6.35</w:t>
      </w:r>
      <w:bookmarkStart w:id="0" w:name="_GoBack"/>
      <w:bookmarkEnd w:id="0"/>
    </w:p>
    <w:sectPr w:rsidR="0072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8"/>
    <w:rsid w:val="000741E3"/>
    <w:rsid w:val="00120187"/>
    <w:rsid w:val="002A5B48"/>
    <w:rsid w:val="006E54F2"/>
    <w:rsid w:val="00B2217F"/>
    <w:rsid w:val="00D25BD1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</cp:lastModifiedBy>
  <cp:revision>3</cp:revision>
  <dcterms:created xsi:type="dcterms:W3CDTF">2020-01-08T14:52:00Z</dcterms:created>
  <dcterms:modified xsi:type="dcterms:W3CDTF">2020-01-08T14:55:00Z</dcterms:modified>
</cp:coreProperties>
</file>