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B30D" w14:textId="77777777" w:rsidR="00394222" w:rsidRPr="00AC0A21" w:rsidRDefault="00394222" w:rsidP="00AC0A21">
      <w:pPr>
        <w:pStyle w:val="Otsikko1"/>
        <w:rPr>
          <w:b/>
        </w:rPr>
      </w:pPr>
      <w:r w:rsidRPr="00AC0A21">
        <w:rPr>
          <w:b/>
        </w:rPr>
        <w:t>SAUL SM-yleisurheilu 17.-19.8.2018</w:t>
      </w:r>
    </w:p>
    <w:p w14:paraId="081ADE21" w14:textId="77777777" w:rsidR="005656CB" w:rsidRDefault="005656CB" w:rsidP="005656CB">
      <w:pPr>
        <w:spacing w:after="0"/>
      </w:pPr>
    </w:p>
    <w:p w14:paraId="09C85AC1" w14:textId="5C528DC8" w:rsidR="00AC0A21" w:rsidRDefault="002118D2" w:rsidP="00AC0A21">
      <w:r>
        <w:t xml:space="preserve">42. </w:t>
      </w:r>
      <w:r w:rsidR="00AC0A21">
        <w:t>Suomen Aikuisurheiluliiton yleisurheilun SM-kilpailut järjestettiin viikonloppuna 17.</w:t>
      </w:r>
      <w:r w:rsidR="006A632C">
        <w:t xml:space="preserve">- </w:t>
      </w:r>
      <w:r w:rsidR="00AC0A21">
        <w:t xml:space="preserve">19.8 legendaarisella </w:t>
      </w:r>
      <w:proofErr w:type="spellStart"/>
      <w:r w:rsidR="00AC0A21">
        <w:t>Eltsun</w:t>
      </w:r>
      <w:proofErr w:type="spellEnd"/>
      <w:r w:rsidR="00AC0A21">
        <w:t xml:space="preserve"> kentällä Helsingissä. Kilpailuun ilmoittautui 1030 urheilijaa yli 2500 lajisuoritukseen. </w:t>
      </w:r>
      <w:r w:rsidR="00897EFE">
        <w:t>Ikäsarjat olivat +30</w:t>
      </w:r>
      <w:r w:rsidR="006A632C">
        <w:t xml:space="preserve"> </w:t>
      </w:r>
      <w:r w:rsidR="00897EFE">
        <w:t xml:space="preserve">- 90 vuotta viiden vuoden välein. Kilpailuissa </w:t>
      </w:r>
      <w:r w:rsidR="00C71B38">
        <w:t>oli mukana arvokilpailukokemusta, kansainvälisen tason aikuisurheilijoita</w:t>
      </w:r>
      <w:r w:rsidR="007B1FFA">
        <w:t>, kansallisia kärkisurheilijoita yleisessä sarjassa</w:t>
      </w:r>
      <w:r w:rsidR="00C71B38">
        <w:t xml:space="preserve"> sekä hiljattain lajin aloittaneita. Tämän vuoden kilpailuissa </w:t>
      </w:r>
      <w:r w:rsidR="00897EFE">
        <w:t>syntyi yksi Euroopan ennätys</w:t>
      </w:r>
      <w:r w:rsidR="00097EB6">
        <w:t xml:space="preserve"> ja 17</w:t>
      </w:r>
      <w:r w:rsidR="00551282">
        <w:t xml:space="preserve"> Suomen ennätystä. </w:t>
      </w:r>
    </w:p>
    <w:p w14:paraId="664E4B85" w14:textId="77777777" w:rsidR="006A632C" w:rsidRDefault="006A632C" w:rsidP="006A632C">
      <w:pPr>
        <w:spacing w:after="0"/>
      </w:pPr>
    </w:p>
    <w:p w14:paraId="64B40A00" w14:textId="77777777" w:rsidR="00394222" w:rsidRPr="00AC0A21" w:rsidRDefault="00394222" w:rsidP="00394222">
      <w:pPr>
        <w:rPr>
          <w:b/>
        </w:rPr>
      </w:pPr>
      <w:r w:rsidRPr="00AC0A21">
        <w:rPr>
          <w:b/>
        </w:rPr>
        <w:t xml:space="preserve">Mitä ovat SAUL yleisurheilun SM-kilpailut? </w:t>
      </w:r>
    </w:p>
    <w:p w14:paraId="69F09649" w14:textId="77777777" w:rsidR="00394222" w:rsidRDefault="00394222" w:rsidP="00394222">
      <w:r>
        <w:t>SAUL yleisurheilun SM-kilpailuihin voivat osallistua kaikki yli 30-vuotiaat yleisurheilusta innostuneet aikuiset</w:t>
      </w:r>
      <w:r w:rsidR="006A632C">
        <w:t>, urheilijoilta ei vaadita kilpailulisenssiä vaan seuran jäsenyys riittää</w:t>
      </w:r>
      <w:r>
        <w:t xml:space="preserve">. Aikuisurheilun lajit ja säännöt ovat pääpiirteissään samat kuin junioreilla tai yleisessä sarjassa. Urheilijat jaetaan ikänsä mukaan sarjoihin, joita on viiden vuoden välein. Naisille </w:t>
      </w:r>
      <w:r w:rsidRPr="00394222">
        <w:t>ja miehille on omat sarjansa</w:t>
      </w:r>
      <w:r>
        <w:t>.</w:t>
      </w:r>
    </w:p>
    <w:p w14:paraId="4DC26B20" w14:textId="77777777" w:rsidR="006A632C" w:rsidRDefault="006A632C" w:rsidP="006A632C">
      <w:pPr>
        <w:spacing w:after="0"/>
      </w:pPr>
    </w:p>
    <w:p w14:paraId="36948716" w14:textId="77777777" w:rsidR="006A632C" w:rsidRPr="006A632C" w:rsidRDefault="006A632C" w:rsidP="00394222">
      <w:pPr>
        <w:rPr>
          <w:b/>
        </w:rPr>
      </w:pPr>
      <w:r w:rsidRPr="006A632C">
        <w:rPr>
          <w:b/>
        </w:rPr>
        <w:t>Kilpailun osallistujat ja tulokset</w:t>
      </w:r>
    </w:p>
    <w:p w14:paraId="7B0F365F" w14:textId="6D59022D" w:rsidR="00551282" w:rsidRDefault="00551282" w:rsidP="00394222">
      <w:r>
        <w:t xml:space="preserve">SAUL SM-yleisurheilukilpailuissa tehtiin Euroopan ennätystulos, kun Eliisa Reijonen </w:t>
      </w:r>
      <w:proofErr w:type="spellStart"/>
      <w:r w:rsidRPr="00551282">
        <w:t>TohmajU</w:t>
      </w:r>
      <w:proofErr w:type="spellEnd"/>
      <w:r>
        <w:t xml:space="preserve"> </w:t>
      </w:r>
      <w:r w:rsidR="005656CB">
        <w:t>n</w:t>
      </w:r>
      <w:r>
        <w:t>aiset 65-sarjassa juoksi 2000m esteissä uuden ennätysajan</w:t>
      </w:r>
      <w:r w:rsidRPr="00551282">
        <w:t xml:space="preserve"> 9.47,36</w:t>
      </w:r>
      <w:r>
        <w:t xml:space="preserve">. </w:t>
      </w:r>
    </w:p>
    <w:p w14:paraId="0AB569CB" w14:textId="52A5CA63" w:rsidR="006F5A04" w:rsidRDefault="006F5A04" w:rsidP="00394222">
      <w:r w:rsidRPr="006F5A04">
        <w:t xml:space="preserve">Kilpailuissa oli innostavasti mukana myös </w:t>
      </w:r>
      <w:r>
        <w:t xml:space="preserve">yleisen sarjan </w:t>
      </w:r>
      <w:r w:rsidRPr="006F5A04">
        <w:t>aktiiveja</w:t>
      </w:r>
      <w:bookmarkStart w:id="0" w:name="_GoBack"/>
      <w:bookmarkEnd w:id="0"/>
      <w:r w:rsidRPr="006F5A04">
        <w:t xml:space="preserve">. Kärkiurheilijoista SAUL SM-yleisurheilussa kilpailivat korkeushyppääjä Laura Rautanen Vilppulan Veikot (187cm) ja </w:t>
      </w:r>
      <w:proofErr w:type="spellStart"/>
      <w:r w:rsidRPr="006F5A04">
        <w:t>HKVn</w:t>
      </w:r>
      <w:proofErr w:type="spellEnd"/>
      <w:r w:rsidRPr="006F5A04">
        <w:t xml:space="preserve"> Aki Nummela (10 000m 31:51.60, maraton 2:19,47) ja Minna </w:t>
      </w:r>
      <w:proofErr w:type="spellStart"/>
      <w:r w:rsidRPr="006F5A04">
        <w:t>Syvälä</w:t>
      </w:r>
      <w:proofErr w:type="spellEnd"/>
      <w:r w:rsidRPr="006F5A04">
        <w:t>, joka oli Kalevan Kilpailuiden nelonen 10 000m:llä Jyväskylässä.</w:t>
      </w:r>
    </w:p>
    <w:p w14:paraId="11A5E37C" w14:textId="77777777" w:rsidR="006609BD" w:rsidRDefault="006609BD" w:rsidP="00394222">
      <w:r>
        <w:t xml:space="preserve">Kilpailun iäkkäimmät osallistujat olivat 90-vuotiaiden sarja. Ysikymppisiä </w:t>
      </w:r>
      <w:proofErr w:type="spellStart"/>
      <w:r>
        <w:t>kilpailjoita</w:t>
      </w:r>
      <w:proofErr w:type="spellEnd"/>
      <w:r>
        <w:t xml:space="preserve"> olivat </w:t>
      </w:r>
      <w:r w:rsidR="00AC0A21">
        <w:t xml:space="preserve">Senni Sopanen </w:t>
      </w:r>
      <w:proofErr w:type="spellStart"/>
      <w:r w:rsidR="00AC0A21" w:rsidRPr="00AC0A21">
        <w:t>Spove</w:t>
      </w:r>
      <w:proofErr w:type="spellEnd"/>
      <w:r w:rsidR="00AC0A21">
        <w:t xml:space="preserve">, </w:t>
      </w:r>
      <w:r w:rsidRPr="006609BD">
        <w:t xml:space="preserve">Lauri Helle </w:t>
      </w:r>
      <w:proofErr w:type="spellStart"/>
      <w:r w:rsidRPr="006609BD">
        <w:t>PernU</w:t>
      </w:r>
      <w:proofErr w:type="spellEnd"/>
      <w:r>
        <w:t>,</w:t>
      </w:r>
      <w:r w:rsidRPr="006609BD">
        <w:t xml:space="preserve"> Heikki Pakkanen </w:t>
      </w:r>
      <w:proofErr w:type="spellStart"/>
      <w:r w:rsidRPr="006609BD">
        <w:t>LahtiSport</w:t>
      </w:r>
      <w:proofErr w:type="spellEnd"/>
      <w:r>
        <w:t>,</w:t>
      </w:r>
      <w:r w:rsidRPr="006609BD">
        <w:t xml:space="preserve"> Karri </w:t>
      </w:r>
      <w:proofErr w:type="spellStart"/>
      <w:r w:rsidRPr="006609BD">
        <w:t>Wichmann</w:t>
      </w:r>
      <w:proofErr w:type="spellEnd"/>
      <w:r w:rsidRPr="006609BD">
        <w:t xml:space="preserve"> </w:t>
      </w:r>
      <w:proofErr w:type="spellStart"/>
      <w:r w:rsidRPr="006609BD">
        <w:t>Spove</w:t>
      </w:r>
      <w:proofErr w:type="spellEnd"/>
      <w:r>
        <w:t xml:space="preserve">, </w:t>
      </w:r>
      <w:r w:rsidR="00AC0A21" w:rsidRPr="00AC0A21">
        <w:t xml:space="preserve">Matti Tamminen </w:t>
      </w:r>
      <w:proofErr w:type="spellStart"/>
      <w:r w:rsidR="00AC0A21" w:rsidRPr="00AC0A21">
        <w:t>KyyjKy</w:t>
      </w:r>
      <w:proofErr w:type="spellEnd"/>
      <w:r w:rsidR="00AC0A21">
        <w:t>. Heistä Lauri Helle, Matti Tamminen ja Senni Sopanen osallistuvat 4.-15.9.2018 Espanjan Malagassa käytäviin aikuisurheilun MM-kilpailuihin (</w:t>
      </w:r>
      <w:r w:rsidR="00AC0A21" w:rsidRPr="00AC0A21">
        <w:t xml:space="preserve">World Masters </w:t>
      </w:r>
      <w:proofErr w:type="spellStart"/>
      <w:r w:rsidR="00AC0A21" w:rsidRPr="00AC0A21">
        <w:t>Athletics</w:t>
      </w:r>
      <w:proofErr w:type="spellEnd"/>
      <w:r w:rsidR="00AC0A21" w:rsidRPr="00AC0A21">
        <w:t xml:space="preserve"> </w:t>
      </w:r>
      <w:proofErr w:type="spellStart"/>
      <w:r w:rsidR="00AC0A21" w:rsidRPr="00AC0A21">
        <w:t>Championships</w:t>
      </w:r>
      <w:proofErr w:type="spellEnd"/>
      <w:r w:rsidR="00AC0A21">
        <w:t xml:space="preserve">). </w:t>
      </w:r>
    </w:p>
    <w:p w14:paraId="2414C106" w14:textId="3B692C2E" w:rsidR="006609BD" w:rsidRDefault="000B5DF5" w:rsidP="00394222">
      <w:r>
        <w:t>SAUL SM-kilpailuihin osallistui myös paljon takavuosien suuruuksia mm. Moskovan olympialaisten 5000m ja 10 000m mitalisti Kaarlo Maaninka voitti M65-sarjan 5000m juoksun.</w:t>
      </w:r>
      <w:r w:rsidR="00471229" w:rsidRPr="00471229">
        <w:t xml:space="preserve"> </w:t>
      </w:r>
      <w:r w:rsidR="00471229">
        <w:t xml:space="preserve">Etelä-Korean </w:t>
      </w:r>
      <w:proofErr w:type="spellStart"/>
      <w:r w:rsidR="00471229" w:rsidRPr="00471229">
        <w:t>Seoul</w:t>
      </w:r>
      <w:proofErr w:type="spellEnd"/>
      <w:r w:rsidR="00471229">
        <w:t xml:space="preserve"> 1988 kävelyyn osallistunut </w:t>
      </w:r>
      <w:r w:rsidR="00471229" w:rsidRPr="00471229">
        <w:t xml:space="preserve">Eric </w:t>
      </w:r>
      <w:proofErr w:type="spellStart"/>
      <w:r w:rsidR="00471229" w:rsidRPr="00471229">
        <w:t>Neisse</w:t>
      </w:r>
      <w:proofErr w:type="spellEnd"/>
      <w:r w:rsidR="00471229" w:rsidRPr="00471229">
        <w:t xml:space="preserve"> </w:t>
      </w:r>
      <w:r w:rsidR="00471229">
        <w:t xml:space="preserve">kilpaili M50 ratakävelyssä, </w:t>
      </w:r>
      <w:r w:rsidR="007B1FFA">
        <w:t xml:space="preserve">vuosituhannen vaihteessa kansainvälisestikin menestynyt, 34:n SM-mitalin saalistanut 7-ottelija Tiia Hautala N45-sarjan 80m aidoissa, </w:t>
      </w:r>
      <w:r w:rsidR="00471229">
        <w:t>m</w:t>
      </w:r>
      <w:r>
        <w:t xml:space="preserve">iesten korkeushypyn Suomen ennätysmies Mika Polku </w:t>
      </w:r>
      <w:r w:rsidR="006609BD">
        <w:t xml:space="preserve">kilpaili </w:t>
      </w:r>
      <w:r>
        <w:t>M40-sarjassa,</w:t>
      </w:r>
      <w:r w:rsidR="00471229">
        <w:t xml:space="preserve"> N40-sarjan seitsenkertainen pikajuoksuissa Kalevan Kisojen voittanut Kirsi Mykkänen sekä kymmenen Suomen mestaruutta</w:t>
      </w:r>
      <w:r>
        <w:t xml:space="preserve"> seiväshypy</w:t>
      </w:r>
      <w:r w:rsidR="00471229">
        <w:t>ssä</w:t>
      </w:r>
      <w:r>
        <w:t xml:space="preserve"> </w:t>
      </w:r>
      <w:r w:rsidR="006609BD">
        <w:t>voitta</w:t>
      </w:r>
      <w:r w:rsidR="00471229">
        <w:t>nut</w:t>
      </w:r>
      <w:r w:rsidR="006609BD">
        <w:t xml:space="preserve"> </w:t>
      </w:r>
      <w:r>
        <w:t xml:space="preserve">Eemeli </w:t>
      </w:r>
      <w:proofErr w:type="spellStart"/>
      <w:r>
        <w:t>Salomäki</w:t>
      </w:r>
      <w:proofErr w:type="spellEnd"/>
      <w:r>
        <w:t xml:space="preserve"> </w:t>
      </w:r>
      <w:r w:rsidR="006609BD">
        <w:t>osallistui M30-sarjaan</w:t>
      </w:r>
      <w:r w:rsidR="00471229">
        <w:t>.</w:t>
      </w:r>
    </w:p>
    <w:p w14:paraId="4B3DC6C4" w14:textId="77777777" w:rsidR="00C71B38" w:rsidRDefault="00C71B38" w:rsidP="00394222">
      <w:r>
        <w:t xml:space="preserve">Lisäksi kilpailutapahtumassa </w:t>
      </w:r>
      <w:r w:rsidR="001533F4">
        <w:t xml:space="preserve">palkittiin Into </w:t>
      </w:r>
      <w:proofErr w:type="spellStart"/>
      <w:r w:rsidR="001533F4">
        <w:t>Turvanen</w:t>
      </w:r>
      <w:proofErr w:type="spellEnd"/>
      <w:r w:rsidR="001533F4">
        <w:t xml:space="preserve"> kutsumalla hänet Liiton kunniajäseneksi sekä kunniakirjalla </w:t>
      </w:r>
      <w:r>
        <w:t>merkittävä</w:t>
      </w:r>
      <w:r w:rsidR="001533F4">
        <w:t>stä</w:t>
      </w:r>
      <w:r>
        <w:t xml:space="preserve"> työ</w:t>
      </w:r>
      <w:r w:rsidR="001533F4">
        <w:t>st</w:t>
      </w:r>
      <w:r>
        <w:t>ä aikuisurheilun hyväksi</w:t>
      </w:r>
      <w:r w:rsidR="001533F4">
        <w:t xml:space="preserve">. </w:t>
      </w:r>
    </w:p>
    <w:p w14:paraId="1BFF20E7" w14:textId="77777777" w:rsidR="006A632C" w:rsidRDefault="006A632C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</w:p>
    <w:p w14:paraId="259DED46" w14:textId="77777777" w:rsidR="005656CB" w:rsidRDefault="006609BD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  <w:r w:rsidRPr="000B5DF5">
        <w:rPr>
          <w:rFonts w:ascii="Calibri" w:eastAsia="Calibri" w:hAnsi="Calibri" w:cs="Calibri"/>
          <w:b/>
          <w:lang w:eastAsia="fi-FI"/>
        </w:rPr>
        <w:t>UUDET SUOMEN ENNÄTYKSET</w:t>
      </w:r>
      <w:r w:rsidR="00AC0A21">
        <w:rPr>
          <w:rFonts w:ascii="Calibri" w:eastAsia="Calibri" w:hAnsi="Calibri" w:cs="Calibri"/>
          <w:b/>
          <w:lang w:eastAsia="fi-FI"/>
        </w:rPr>
        <w:t xml:space="preserve">, </w:t>
      </w:r>
      <w:r w:rsidR="00AC0A21" w:rsidRPr="000B5DF5">
        <w:rPr>
          <w:rFonts w:ascii="Calibri" w:eastAsia="Calibri" w:hAnsi="Calibri" w:cs="Calibri"/>
          <w:b/>
          <w:lang w:eastAsia="fi-FI"/>
        </w:rPr>
        <w:t xml:space="preserve">17.-19.8. </w:t>
      </w:r>
      <w:r w:rsidR="00AC0A21">
        <w:rPr>
          <w:rFonts w:ascii="Calibri" w:eastAsia="Calibri" w:hAnsi="Calibri" w:cs="Calibri"/>
          <w:b/>
          <w:lang w:eastAsia="fi-FI"/>
        </w:rPr>
        <w:t xml:space="preserve">SAUL </w:t>
      </w:r>
      <w:r w:rsidR="00AC0A21" w:rsidRPr="000B5DF5">
        <w:rPr>
          <w:rFonts w:ascii="Calibri" w:eastAsia="Calibri" w:hAnsi="Calibri" w:cs="Calibri"/>
          <w:b/>
          <w:lang w:eastAsia="fi-FI"/>
        </w:rPr>
        <w:t>SM Helsinki/E</w:t>
      </w:r>
      <w:r w:rsidR="00AC0A21">
        <w:rPr>
          <w:rFonts w:ascii="Calibri" w:eastAsia="Calibri" w:hAnsi="Calibri" w:cs="Calibri"/>
          <w:b/>
          <w:lang w:eastAsia="fi-FI"/>
        </w:rPr>
        <w:t>läintarha</w:t>
      </w:r>
    </w:p>
    <w:p w14:paraId="36A4687A" w14:textId="77777777" w:rsidR="006A632C" w:rsidRDefault="006A632C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</w:p>
    <w:p w14:paraId="5C48E630" w14:textId="77777777" w:rsidR="006609BD" w:rsidRDefault="006609BD" w:rsidP="006609BD">
      <w:pPr>
        <w:spacing w:after="0" w:line="240" w:lineRule="auto"/>
        <w:rPr>
          <w:rFonts w:ascii="Calibri" w:eastAsia="Calibri" w:hAnsi="Calibri" w:cs="Calibri"/>
          <w:sz w:val="20"/>
          <w:lang w:eastAsia="fi-FI"/>
        </w:rPr>
      </w:pPr>
      <w:r w:rsidRPr="000B5DF5">
        <w:rPr>
          <w:rFonts w:ascii="Calibri" w:eastAsia="Calibri" w:hAnsi="Calibri" w:cs="Calibri"/>
          <w:color w:val="FF0000"/>
          <w:sz w:val="20"/>
          <w:lang w:eastAsia="fi-FI"/>
        </w:rPr>
        <w:t>Perjantai 17.8.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2000m esteet: N40 Johanna Lindholm 7.24,33 (ent. 7.32,55 Johanna Lindholm /2014)</w:t>
      </w:r>
      <w:r w:rsidRPr="000B5DF5">
        <w:rPr>
          <w:rFonts w:ascii="Calibri" w:eastAsia="Calibri" w:hAnsi="Calibri" w:cs="Calibri"/>
          <w:sz w:val="20"/>
          <w:lang w:eastAsia="fi-FI"/>
        </w:rPr>
        <w:br/>
        <w:t xml:space="preserve">2000m esteet: N65 Eliisa Reijonen 9.47,36 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t xml:space="preserve">=EE </w:t>
      </w:r>
      <w:r w:rsidRPr="000B5DF5">
        <w:rPr>
          <w:rFonts w:ascii="Calibri" w:eastAsia="Calibri" w:hAnsi="Calibri" w:cs="Calibri"/>
          <w:sz w:val="20"/>
          <w:lang w:eastAsia="fi-FI"/>
        </w:rPr>
        <w:t>(ent. 9.56,53 Eliisa Reijonen /2018)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3000m kävely: N75 Pirjo Karetie 21.44,82 (ent. 22.16,98 Hanna Laurila /2010)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Korkeus: N35 Alina Kinnunen 1.65 (sivuava SE Nina Ranta-</w:t>
      </w:r>
      <w:proofErr w:type="spellStart"/>
      <w:r w:rsidRPr="000B5DF5">
        <w:rPr>
          <w:rFonts w:ascii="Calibri" w:eastAsia="Calibri" w:hAnsi="Calibri" w:cs="Calibri"/>
          <w:sz w:val="20"/>
          <w:lang w:eastAsia="fi-FI"/>
        </w:rPr>
        <w:t>Bagdasar</w:t>
      </w:r>
      <w:proofErr w:type="spellEnd"/>
      <w:r w:rsidRPr="000B5DF5">
        <w:rPr>
          <w:rFonts w:ascii="Calibri" w:eastAsia="Calibri" w:hAnsi="Calibri" w:cs="Calibri"/>
          <w:sz w:val="20"/>
          <w:lang w:eastAsia="fi-FI"/>
        </w:rPr>
        <w:t xml:space="preserve"> /2002)</w:t>
      </w:r>
      <w:r w:rsidRPr="000B5DF5">
        <w:rPr>
          <w:rFonts w:ascii="Calibri" w:eastAsia="Calibri" w:hAnsi="Calibri" w:cs="Calibri"/>
          <w:sz w:val="20"/>
          <w:lang w:eastAsia="fi-FI"/>
        </w:rPr>
        <w:br/>
        <w:t xml:space="preserve">Seiväs: N35 Vilma Moilanen 2.90 (ent. 2.82 Sari </w:t>
      </w:r>
      <w:proofErr w:type="spellStart"/>
      <w:r w:rsidRPr="000B5DF5">
        <w:rPr>
          <w:rFonts w:ascii="Calibri" w:eastAsia="Calibri" w:hAnsi="Calibri" w:cs="Calibri"/>
          <w:sz w:val="20"/>
          <w:lang w:eastAsia="fi-FI"/>
        </w:rPr>
        <w:t>Ailus</w:t>
      </w:r>
      <w:proofErr w:type="spellEnd"/>
      <w:r w:rsidRPr="000B5DF5">
        <w:rPr>
          <w:rFonts w:ascii="Calibri" w:eastAsia="Calibri" w:hAnsi="Calibri" w:cs="Calibri"/>
          <w:sz w:val="20"/>
          <w:lang w:eastAsia="fi-FI"/>
        </w:rPr>
        <w:t xml:space="preserve"> /2001)</w:t>
      </w:r>
      <w:r w:rsidRPr="000B5DF5">
        <w:rPr>
          <w:rFonts w:ascii="Calibri" w:eastAsia="Calibri" w:hAnsi="Calibri" w:cs="Calibri"/>
          <w:sz w:val="20"/>
          <w:lang w:eastAsia="fi-FI"/>
        </w:rPr>
        <w:br/>
        <w:t>Moukari: N60 Liisa Mäkitörmä 37.42 (ent. 35.18 Liisa Mäkitörmä /2018)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Keihäs: N60 Liisa Mäkitörmä 26.99 (ent. 26.09 Riitta Rajamäki /2016)</w:t>
      </w:r>
    </w:p>
    <w:p w14:paraId="73B39F6B" w14:textId="77777777" w:rsidR="00C71B38" w:rsidRPr="005656CB" w:rsidRDefault="00C71B38" w:rsidP="006609BD">
      <w:pPr>
        <w:spacing w:after="0" w:line="240" w:lineRule="auto"/>
        <w:rPr>
          <w:rFonts w:ascii="Calibri" w:eastAsia="Calibri" w:hAnsi="Calibri" w:cs="Calibri"/>
          <w:sz w:val="20"/>
          <w:lang w:eastAsia="fi-FI"/>
        </w:rPr>
      </w:pPr>
    </w:p>
    <w:p w14:paraId="4CF7BFDC" w14:textId="77777777" w:rsidR="00097EB6" w:rsidRPr="005656CB" w:rsidRDefault="006609BD" w:rsidP="006609BD">
      <w:pPr>
        <w:spacing w:after="0" w:line="240" w:lineRule="auto"/>
        <w:rPr>
          <w:rFonts w:ascii="Calibri" w:eastAsia="Calibri" w:hAnsi="Calibri" w:cs="Calibri"/>
          <w:sz w:val="20"/>
          <w:lang w:eastAsia="fi-FI"/>
        </w:rPr>
      </w:pPr>
      <w:r w:rsidRPr="000B5DF5">
        <w:rPr>
          <w:rFonts w:ascii="Calibri" w:eastAsia="Calibri" w:hAnsi="Calibri" w:cs="Calibri"/>
          <w:color w:val="FF0000"/>
          <w:sz w:val="20"/>
          <w:lang w:eastAsia="fi-FI"/>
        </w:rPr>
        <w:t>Lauantai 18.8.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200m: N80 Salme Rantala 43,80/-1,2 (ent. 53,30 Aili Kaukinen /1997)</w:t>
      </w:r>
      <w:r w:rsidRPr="000B5DF5">
        <w:rPr>
          <w:rFonts w:ascii="Calibri" w:eastAsia="Calibri" w:hAnsi="Calibri" w:cs="Calibri"/>
          <w:sz w:val="20"/>
          <w:lang w:eastAsia="fi-FI"/>
        </w:rPr>
        <w:br/>
        <w:t>800m: N60 Salme Pihlaja 2.49,66 (ent. 2.51,03 Salme Pihlaja /2017)</w:t>
      </w:r>
      <w:r w:rsidRPr="000B5DF5">
        <w:rPr>
          <w:rFonts w:ascii="Calibri" w:eastAsia="Calibri" w:hAnsi="Calibri" w:cs="Calibri"/>
          <w:sz w:val="20"/>
          <w:lang w:eastAsia="fi-FI"/>
        </w:rPr>
        <w:br/>
        <w:t>5000m: M70 Kauko Kuningas 19.39.56 (ent. 20.12,41 Eino Järvinen /1985)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Pituus: N70 Riitta Leppämäki 3.43 (ent. 3.38 Terhi Kokkonen /2017)</w:t>
      </w:r>
    </w:p>
    <w:p w14:paraId="57883BA7" w14:textId="77777777" w:rsidR="006609BD" w:rsidRPr="00C71B38" w:rsidRDefault="006609BD" w:rsidP="006609BD">
      <w:pPr>
        <w:spacing w:after="0" w:line="240" w:lineRule="auto"/>
        <w:rPr>
          <w:rFonts w:ascii="Calibri" w:eastAsia="Calibri" w:hAnsi="Calibri" w:cs="Calibri"/>
          <w:color w:val="FF0000"/>
          <w:sz w:val="20"/>
          <w:lang w:eastAsia="fi-FI"/>
        </w:rPr>
      </w:pPr>
      <w:r w:rsidRPr="000B5DF5">
        <w:rPr>
          <w:rFonts w:ascii="Calibri" w:eastAsia="Calibri" w:hAnsi="Calibri" w:cs="Calibri"/>
          <w:color w:val="FF0000"/>
          <w:sz w:val="20"/>
          <w:lang w:eastAsia="fi-FI"/>
        </w:rPr>
        <w:t>Sunnuntai 19.8.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>400m: N70 Maija Kumpula 1.20,87 (ent. 1.21,13 Maija Kumpula /2017)</w:t>
      </w:r>
      <w:r w:rsidRPr="000B5DF5">
        <w:rPr>
          <w:rFonts w:ascii="Calibri" w:eastAsia="Calibri" w:hAnsi="Calibri" w:cs="Calibri"/>
          <w:sz w:val="20"/>
          <w:lang w:eastAsia="fi-FI"/>
        </w:rPr>
        <w:br/>
        <w:t>10000m: M70 Kauko Kuningas 41.19,24 (ent. 41.28,09 Aimo Virolainen /1989)</w:t>
      </w:r>
      <w:r w:rsidRPr="000B5DF5">
        <w:rPr>
          <w:rFonts w:ascii="Calibri" w:eastAsia="Calibri" w:hAnsi="Calibri" w:cs="Calibri"/>
          <w:color w:val="FF0000"/>
          <w:sz w:val="20"/>
          <w:lang w:eastAsia="fi-FI"/>
        </w:rPr>
        <w:br/>
      </w:r>
      <w:r w:rsidRPr="000B5DF5">
        <w:rPr>
          <w:rFonts w:ascii="Calibri" w:eastAsia="Calibri" w:hAnsi="Calibri" w:cs="Calibri"/>
          <w:sz w:val="20"/>
          <w:lang w:eastAsia="fi-FI"/>
        </w:rPr>
        <w:t xml:space="preserve">80m aidat: M70 Vesa Mäki 13,97/-0,6 (ent. 14,00 Hannu </w:t>
      </w:r>
      <w:proofErr w:type="spellStart"/>
      <w:r w:rsidRPr="000B5DF5">
        <w:rPr>
          <w:rFonts w:ascii="Calibri" w:eastAsia="Calibri" w:hAnsi="Calibri" w:cs="Calibri"/>
          <w:sz w:val="20"/>
          <w:lang w:eastAsia="fi-FI"/>
        </w:rPr>
        <w:t>Suoknuuti</w:t>
      </w:r>
      <w:proofErr w:type="spellEnd"/>
      <w:r w:rsidRPr="000B5DF5">
        <w:rPr>
          <w:rFonts w:ascii="Calibri" w:eastAsia="Calibri" w:hAnsi="Calibri" w:cs="Calibri"/>
          <w:sz w:val="20"/>
          <w:lang w:eastAsia="fi-FI"/>
        </w:rPr>
        <w:t xml:space="preserve"> /1997)</w:t>
      </w:r>
      <w:r w:rsidRPr="000B5DF5">
        <w:rPr>
          <w:rFonts w:ascii="Calibri" w:eastAsia="Calibri" w:hAnsi="Calibri" w:cs="Calibri"/>
          <w:sz w:val="20"/>
          <w:lang w:eastAsia="fi-FI"/>
        </w:rPr>
        <w:br/>
        <w:t>Kolmiloikka: N75 Kirsti Viitanen 6.49/+1,1 (ent. 6.25 Kirsti Viitanen /2018)</w:t>
      </w:r>
    </w:p>
    <w:p w14:paraId="2065629E" w14:textId="77777777" w:rsidR="006609BD" w:rsidRDefault="006609BD" w:rsidP="006609BD">
      <w:pPr>
        <w:spacing w:after="0" w:line="240" w:lineRule="auto"/>
        <w:rPr>
          <w:rFonts w:ascii="Calibri" w:eastAsia="Calibri" w:hAnsi="Calibri" w:cs="Calibri"/>
          <w:sz w:val="20"/>
          <w:lang w:eastAsia="fi-FI"/>
        </w:rPr>
      </w:pPr>
      <w:r w:rsidRPr="005656CB">
        <w:rPr>
          <w:rFonts w:ascii="Calibri" w:eastAsia="Calibri" w:hAnsi="Calibri" w:cs="Calibri"/>
          <w:sz w:val="20"/>
          <w:lang w:eastAsia="fi-FI"/>
        </w:rPr>
        <w:t xml:space="preserve">Kolmiloikka: N90 Senni Sopanen </w:t>
      </w:r>
      <w:r w:rsidR="000772D9">
        <w:rPr>
          <w:rFonts w:ascii="Calibri" w:eastAsia="Calibri" w:hAnsi="Calibri" w:cs="Calibri"/>
          <w:sz w:val="20"/>
          <w:lang w:eastAsia="fi-FI"/>
        </w:rPr>
        <w:t xml:space="preserve">3,19 </w:t>
      </w:r>
      <w:r w:rsidRPr="000B5DF5">
        <w:rPr>
          <w:rFonts w:ascii="Calibri" w:eastAsia="Calibri" w:hAnsi="Calibri" w:cs="Calibri"/>
          <w:sz w:val="20"/>
          <w:lang w:eastAsia="fi-FI"/>
        </w:rPr>
        <w:br/>
        <w:t>Kiekko: N55 Jaana Kivistö 34.88 (ent. 34.65 Jaana Kivistö /2018)</w:t>
      </w:r>
    </w:p>
    <w:p w14:paraId="60BB5893" w14:textId="77777777" w:rsidR="00B979FB" w:rsidRDefault="00B979FB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</w:p>
    <w:p w14:paraId="45346E10" w14:textId="64385901" w:rsidR="00551282" w:rsidRPr="00C71B38" w:rsidRDefault="00C71B38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 w:rsidRPr="00C71B38">
        <w:rPr>
          <w:rFonts w:ascii="Calibri" w:eastAsia="Calibri" w:hAnsi="Calibri" w:cs="Calibri"/>
          <w:lang w:eastAsia="fi-FI"/>
        </w:rPr>
        <w:t>Ennätykset koonnut Georg Dunkel</w:t>
      </w:r>
    </w:p>
    <w:p w14:paraId="076F3CD9" w14:textId="77777777" w:rsidR="00551282" w:rsidRDefault="00551282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</w:p>
    <w:p w14:paraId="6BC2AD7F" w14:textId="77777777" w:rsidR="00897EFE" w:rsidRDefault="00897EFE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  <w:r>
        <w:rPr>
          <w:rFonts w:ascii="Calibri" w:eastAsia="Calibri" w:hAnsi="Calibri" w:cs="Calibri"/>
          <w:b/>
          <w:lang w:eastAsia="fi-FI"/>
        </w:rPr>
        <w:t>SAUL SM-yleisurheilun tulokset</w:t>
      </w:r>
    </w:p>
    <w:p w14:paraId="2686D354" w14:textId="77777777" w:rsidR="00897EFE" w:rsidRDefault="00897EFE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>
        <w:rPr>
          <w:rFonts w:ascii="Calibri" w:eastAsia="Calibri" w:hAnsi="Calibri" w:cs="Calibri"/>
          <w:lang w:eastAsia="fi-FI"/>
        </w:rPr>
        <w:t>*liitetiedosto</w:t>
      </w:r>
      <w:r w:rsidR="006A632C">
        <w:rPr>
          <w:rFonts w:ascii="Calibri" w:eastAsia="Calibri" w:hAnsi="Calibri" w:cs="Calibri"/>
          <w:lang w:eastAsia="fi-FI"/>
        </w:rPr>
        <w:t>ina lehdistötulosteet</w:t>
      </w:r>
      <w:r>
        <w:rPr>
          <w:rFonts w:ascii="Calibri" w:eastAsia="Calibri" w:hAnsi="Calibri" w:cs="Calibri"/>
          <w:lang w:eastAsia="fi-FI"/>
        </w:rPr>
        <w:t xml:space="preserve">: </w:t>
      </w:r>
      <w:r w:rsidRPr="00897EFE">
        <w:rPr>
          <w:rFonts w:ascii="Calibri" w:eastAsia="Calibri" w:hAnsi="Calibri" w:cs="Calibri"/>
          <w:lang w:eastAsia="fi-FI"/>
        </w:rPr>
        <w:t xml:space="preserve">SAUL SM-kisat, </w:t>
      </w:r>
      <w:r>
        <w:rPr>
          <w:rFonts w:ascii="Calibri" w:eastAsia="Calibri" w:hAnsi="Calibri" w:cs="Calibri"/>
          <w:lang w:eastAsia="fi-FI"/>
        </w:rPr>
        <w:t xml:space="preserve">pe 17.9, </w:t>
      </w:r>
      <w:r w:rsidRPr="00897EFE">
        <w:rPr>
          <w:rFonts w:ascii="Calibri" w:eastAsia="Calibri" w:hAnsi="Calibri" w:cs="Calibri"/>
          <w:lang w:eastAsia="fi-FI"/>
        </w:rPr>
        <w:t>la 18.9</w:t>
      </w:r>
      <w:r>
        <w:rPr>
          <w:rFonts w:ascii="Calibri" w:eastAsia="Calibri" w:hAnsi="Calibri" w:cs="Calibri"/>
          <w:lang w:eastAsia="fi-FI"/>
        </w:rPr>
        <w:t xml:space="preserve">, su 19.8. </w:t>
      </w:r>
    </w:p>
    <w:p w14:paraId="1D661077" w14:textId="77777777" w:rsidR="00897EFE" w:rsidRPr="00897EFE" w:rsidRDefault="00897EFE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>
        <w:rPr>
          <w:rFonts w:ascii="Calibri" w:eastAsia="Calibri" w:hAnsi="Calibri" w:cs="Calibri"/>
          <w:lang w:eastAsia="fi-FI"/>
        </w:rPr>
        <w:t xml:space="preserve">* </w:t>
      </w:r>
      <w:hyperlink r:id="rId6" w:history="1">
        <w:r w:rsidRPr="00546841">
          <w:rPr>
            <w:rStyle w:val="Hyperlinkki"/>
            <w:rFonts w:ascii="Calibri" w:eastAsia="Calibri" w:hAnsi="Calibri" w:cs="Calibri"/>
            <w:lang w:eastAsia="fi-FI"/>
          </w:rPr>
          <w:t>http://live.time4results.com/yu/2018/saulsm/</w:t>
        </w:r>
      </w:hyperlink>
      <w:r>
        <w:rPr>
          <w:rFonts w:ascii="Calibri" w:eastAsia="Calibri" w:hAnsi="Calibri" w:cs="Calibri"/>
          <w:lang w:eastAsia="fi-FI"/>
        </w:rPr>
        <w:t xml:space="preserve"> </w:t>
      </w:r>
    </w:p>
    <w:p w14:paraId="6F925BA0" w14:textId="77777777" w:rsidR="00897EFE" w:rsidRDefault="00897EFE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</w:p>
    <w:p w14:paraId="5CD20461" w14:textId="77777777" w:rsidR="006609BD" w:rsidRPr="00AC0A21" w:rsidRDefault="006609BD" w:rsidP="006609BD">
      <w:pPr>
        <w:spacing w:after="0" w:line="240" w:lineRule="auto"/>
        <w:rPr>
          <w:rFonts w:ascii="Calibri" w:eastAsia="Calibri" w:hAnsi="Calibri" w:cs="Calibri"/>
          <w:b/>
          <w:lang w:eastAsia="fi-FI"/>
        </w:rPr>
      </w:pPr>
      <w:r w:rsidRPr="00AC0A21">
        <w:rPr>
          <w:rFonts w:ascii="Calibri" w:eastAsia="Calibri" w:hAnsi="Calibri" w:cs="Calibri"/>
          <w:b/>
          <w:lang w:eastAsia="fi-FI"/>
        </w:rPr>
        <w:t>SAUL SM-yleisurheilun kuvagalleria</w:t>
      </w:r>
    </w:p>
    <w:p w14:paraId="7FFEF5CB" w14:textId="77777777" w:rsidR="00CE3EE4" w:rsidRDefault="002F14E3" w:rsidP="00CE3EE4">
      <w:pPr>
        <w:spacing w:after="0" w:line="240" w:lineRule="auto"/>
        <w:rPr>
          <w:rFonts w:ascii="Calibri" w:eastAsia="Calibri" w:hAnsi="Calibri" w:cs="Calibri"/>
          <w:lang w:eastAsia="fi-FI"/>
        </w:rPr>
      </w:pPr>
      <w:hyperlink r:id="rId7" w:history="1">
        <w:r w:rsidR="006609BD" w:rsidRPr="00546841">
          <w:rPr>
            <w:rStyle w:val="Hyperlinkki"/>
            <w:rFonts w:ascii="Calibri" w:eastAsia="Calibri" w:hAnsi="Calibri" w:cs="Calibri"/>
            <w:lang w:eastAsia="fi-FI"/>
          </w:rPr>
          <w:t>https://www.helsinginkisaveikot.fi/SAUL2018/Kisakuvia-perjantai</w:t>
        </w:r>
      </w:hyperlink>
    </w:p>
    <w:p w14:paraId="732876E9" w14:textId="77777777" w:rsidR="00CE3EE4" w:rsidRPr="006609BD" w:rsidRDefault="002F14E3" w:rsidP="00CE3EE4">
      <w:pPr>
        <w:spacing w:after="0" w:line="240" w:lineRule="auto"/>
        <w:rPr>
          <w:rFonts w:ascii="Calibri" w:eastAsia="Calibri" w:hAnsi="Calibri" w:cs="Calibri"/>
          <w:lang w:eastAsia="fi-FI"/>
        </w:rPr>
      </w:pPr>
      <w:hyperlink r:id="rId8" w:history="1">
        <w:r w:rsidR="00CE3EE4" w:rsidRPr="00546841">
          <w:rPr>
            <w:rStyle w:val="Hyperlinkki"/>
            <w:rFonts w:ascii="Calibri" w:eastAsia="Calibri" w:hAnsi="Calibri" w:cs="Calibri"/>
            <w:lang w:eastAsia="fi-FI"/>
          </w:rPr>
          <w:t>https://www.helsinginkisaveikot.fi/SAUL2018/Kisakuvia-lauantai</w:t>
        </w:r>
      </w:hyperlink>
      <w:r w:rsidR="00CE3EE4">
        <w:rPr>
          <w:rFonts w:ascii="Calibri" w:eastAsia="Calibri" w:hAnsi="Calibri" w:cs="Calibri"/>
          <w:lang w:eastAsia="fi-FI"/>
        </w:rPr>
        <w:t xml:space="preserve"> </w:t>
      </w:r>
    </w:p>
    <w:p w14:paraId="7266C6BF" w14:textId="77777777" w:rsidR="00CE3EE4" w:rsidRPr="006609BD" w:rsidRDefault="002F14E3" w:rsidP="00CE3EE4">
      <w:pPr>
        <w:spacing w:after="0" w:line="240" w:lineRule="auto"/>
        <w:rPr>
          <w:rFonts w:ascii="Calibri" w:eastAsia="Calibri" w:hAnsi="Calibri" w:cs="Calibri"/>
          <w:lang w:eastAsia="fi-FI"/>
        </w:rPr>
      </w:pPr>
      <w:hyperlink r:id="rId9" w:history="1">
        <w:r w:rsidR="00CE3EE4" w:rsidRPr="00546841">
          <w:rPr>
            <w:rStyle w:val="Hyperlinkki"/>
            <w:rFonts w:ascii="Calibri" w:eastAsia="Calibri" w:hAnsi="Calibri" w:cs="Calibri"/>
            <w:lang w:eastAsia="fi-FI"/>
          </w:rPr>
          <w:t>https://www.helsinginkisaveikot.fi/SAUL2018/Kisakuvia-sunnuntai</w:t>
        </w:r>
      </w:hyperlink>
      <w:r w:rsidR="00CE3EE4">
        <w:rPr>
          <w:rFonts w:ascii="Calibri" w:eastAsia="Calibri" w:hAnsi="Calibri" w:cs="Calibri"/>
          <w:lang w:eastAsia="fi-FI"/>
        </w:rPr>
        <w:t xml:space="preserve"> </w:t>
      </w:r>
    </w:p>
    <w:p w14:paraId="6BE38233" w14:textId="77777777" w:rsidR="006609BD" w:rsidRDefault="006609BD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</w:p>
    <w:p w14:paraId="1206BF43" w14:textId="77777777" w:rsidR="006609BD" w:rsidRPr="006609BD" w:rsidRDefault="006609BD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 w:rsidRPr="006609BD">
        <w:rPr>
          <w:rFonts w:ascii="Calibri" w:eastAsia="Calibri" w:hAnsi="Calibri" w:cs="Calibri"/>
          <w:lang w:eastAsia="fi-FI"/>
        </w:rPr>
        <w:t>Kuvaaja Mikko Malmivuo</w:t>
      </w:r>
    </w:p>
    <w:p w14:paraId="27E43400" w14:textId="77777777" w:rsidR="006609BD" w:rsidRPr="006609BD" w:rsidRDefault="006609BD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 w:rsidRPr="006609BD">
        <w:rPr>
          <w:rFonts w:ascii="Calibri" w:eastAsia="Calibri" w:hAnsi="Calibri" w:cs="Calibri"/>
          <w:lang w:eastAsia="fi-FI"/>
        </w:rPr>
        <w:t xml:space="preserve">Haluttua kuvaa alkuperäiskoossa voi tiedustella mikko.malmivuo@innomikko.fi </w:t>
      </w:r>
    </w:p>
    <w:p w14:paraId="78ABA27D" w14:textId="77777777" w:rsidR="006609BD" w:rsidRDefault="006609BD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  <w:r w:rsidRPr="006609BD">
        <w:rPr>
          <w:rFonts w:ascii="Calibri" w:eastAsia="Calibri" w:hAnsi="Calibri" w:cs="Calibri"/>
          <w:lang w:eastAsia="fi-FI"/>
        </w:rPr>
        <w:t>Kuvaajan puolesta kuvia saa käyttää edelleen mutta pyydättehän luvan myös kuvassa olijoilta.</w:t>
      </w:r>
      <w:r>
        <w:rPr>
          <w:rFonts w:ascii="Calibri" w:eastAsia="Calibri" w:hAnsi="Calibri" w:cs="Calibri"/>
          <w:lang w:eastAsia="fi-FI"/>
        </w:rPr>
        <w:t xml:space="preserve"> </w:t>
      </w:r>
    </w:p>
    <w:p w14:paraId="6B8581FB" w14:textId="77777777" w:rsidR="00551282" w:rsidRDefault="00551282" w:rsidP="006609BD">
      <w:pPr>
        <w:spacing w:after="0" w:line="240" w:lineRule="auto"/>
        <w:rPr>
          <w:rFonts w:ascii="Calibri" w:eastAsia="Calibri" w:hAnsi="Calibri" w:cs="Calibri"/>
          <w:lang w:eastAsia="fi-FI"/>
        </w:rPr>
      </w:pPr>
    </w:p>
    <w:p w14:paraId="36416EBC" w14:textId="0116D839" w:rsidR="00097EB6" w:rsidRDefault="00097EB6" w:rsidP="007B1FFA">
      <w:pPr>
        <w:spacing w:after="0" w:line="240" w:lineRule="auto"/>
      </w:pPr>
      <w:r>
        <w:rPr>
          <w:rFonts w:ascii="Calibri" w:eastAsia="Calibri" w:hAnsi="Calibri" w:cs="Calibri"/>
          <w:lang w:eastAsia="fi-FI"/>
        </w:rPr>
        <w:t xml:space="preserve"> </w:t>
      </w:r>
      <w:r>
        <w:rPr>
          <w:noProof/>
        </w:rPr>
        <w:drawing>
          <wp:inline distT="0" distB="0" distL="0" distR="0" wp14:anchorId="11A27828" wp14:editId="20E86416">
            <wp:extent cx="2068514" cy="2126512"/>
            <wp:effectExtent l="0" t="0" r="8255" b="762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73" cy="21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545EE6" wp14:editId="55C9508B">
            <wp:extent cx="1877085" cy="2135018"/>
            <wp:effectExtent l="0" t="0" r="889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06" cy="21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23C26C" wp14:editId="21E663D5">
            <wp:extent cx="1621265" cy="21600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6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20462" w14:textId="77777777" w:rsidR="00097EB6" w:rsidRDefault="00097EB6" w:rsidP="00394222">
      <w:r>
        <w:t xml:space="preserve">Kuvassa: </w:t>
      </w:r>
      <w:r w:rsidRPr="00097EB6">
        <w:t>Heikki Pakkanen</w:t>
      </w:r>
      <w:r>
        <w:t xml:space="preserve"> M90                    Senni Sopanen N90                       Eemeli </w:t>
      </w:r>
      <w:proofErr w:type="spellStart"/>
      <w:r>
        <w:t>Salomäki</w:t>
      </w:r>
      <w:proofErr w:type="spellEnd"/>
      <w:r>
        <w:t xml:space="preserve"> M30 </w:t>
      </w:r>
    </w:p>
    <w:p w14:paraId="6F27DB53" w14:textId="79E5D484" w:rsidR="00394222" w:rsidRDefault="007B1FFA" w:rsidP="00394222">
      <w:r>
        <w:t>K</w:t>
      </w:r>
      <w:r w:rsidR="00097EB6">
        <w:t xml:space="preserve">uvat ja teksti: Oki Vuonoranta </w:t>
      </w:r>
    </w:p>
    <w:p w14:paraId="534D64A1" w14:textId="77777777" w:rsidR="00B979FB" w:rsidRDefault="006609BD" w:rsidP="00B979FB">
      <w:r>
        <w:t xml:space="preserve">Lisätietoja: </w:t>
      </w:r>
    </w:p>
    <w:p w14:paraId="695C94DB" w14:textId="016D25BD" w:rsidR="006609BD" w:rsidRDefault="006609BD" w:rsidP="00B979FB">
      <w:pPr>
        <w:spacing w:after="0"/>
      </w:pPr>
      <w:r>
        <w:t>Oki Vuonoranta</w:t>
      </w:r>
    </w:p>
    <w:p w14:paraId="1FC77C70" w14:textId="77777777" w:rsidR="006609BD" w:rsidRDefault="006609BD" w:rsidP="00B979FB">
      <w:pPr>
        <w:spacing w:after="0" w:line="240" w:lineRule="auto"/>
      </w:pPr>
      <w:r>
        <w:t>Toiminnanjohtaja</w:t>
      </w:r>
    </w:p>
    <w:p w14:paraId="42FD9739" w14:textId="77777777" w:rsidR="006609BD" w:rsidRDefault="006609BD" w:rsidP="00B979FB">
      <w:pPr>
        <w:spacing w:after="0" w:line="240" w:lineRule="auto"/>
      </w:pPr>
      <w:r>
        <w:t xml:space="preserve">Suomen Aikuisurheiluliitto ry </w:t>
      </w:r>
    </w:p>
    <w:p w14:paraId="0E9C397F" w14:textId="77777777" w:rsidR="00B979FB" w:rsidRDefault="006609BD" w:rsidP="00B979FB">
      <w:pPr>
        <w:spacing w:after="0" w:line="240" w:lineRule="auto"/>
      </w:pPr>
      <w:r>
        <w:t>+358 50441 1330</w:t>
      </w:r>
    </w:p>
    <w:p w14:paraId="010AAD2E" w14:textId="1C8CE4F5" w:rsidR="00551282" w:rsidRDefault="002F14E3" w:rsidP="00B979FB">
      <w:pPr>
        <w:spacing w:after="0" w:line="240" w:lineRule="auto"/>
      </w:pPr>
      <w:hyperlink r:id="rId13" w:history="1">
        <w:r w:rsidR="006609BD" w:rsidRPr="00546841">
          <w:rPr>
            <w:rStyle w:val="Hyperlinkki"/>
          </w:rPr>
          <w:t>oki.vuonoranta@saul.fi</w:t>
        </w:r>
      </w:hyperlink>
      <w:r w:rsidR="006609BD">
        <w:t xml:space="preserve"> </w:t>
      </w:r>
    </w:p>
    <w:sectPr w:rsidR="00551282" w:rsidSect="00B979FB">
      <w:head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9678" w14:textId="77777777" w:rsidR="00AC0A21" w:rsidRDefault="00AC0A21" w:rsidP="00AC0A21">
      <w:pPr>
        <w:spacing w:after="0" w:line="240" w:lineRule="auto"/>
      </w:pPr>
      <w:r>
        <w:separator/>
      </w:r>
    </w:p>
  </w:endnote>
  <w:endnote w:type="continuationSeparator" w:id="0">
    <w:p w14:paraId="5533EAB7" w14:textId="77777777" w:rsidR="00AC0A21" w:rsidRDefault="00AC0A21" w:rsidP="00A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E088" w14:textId="77777777" w:rsidR="00AC0A21" w:rsidRDefault="00AC0A21" w:rsidP="00AC0A21">
      <w:pPr>
        <w:spacing w:after="0" w:line="240" w:lineRule="auto"/>
      </w:pPr>
      <w:r>
        <w:separator/>
      </w:r>
    </w:p>
  </w:footnote>
  <w:footnote w:type="continuationSeparator" w:id="0">
    <w:p w14:paraId="2D366802" w14:textId="77777777" w:rsidR="00AC0A21" w:rsidRDefault="00AC0A21" w:rsidP="00A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F9F2" w14:textId="14C1E41E" w:rsidR="00AC0A21" w:rsidRDefault="00AC0A21">
    <w:pPr>
      <w:pStyle w:val="Yltunniste"/>
    </w:pPr>
    <w:r>
      <w:rPr>
        <w:rFonts w:cstheme="minorHAnsi"/>
        <w:noProof/>
        <w:color w:val="777777"/>
      </w:rPr>
      <w:drawing>
        <wp:anchor distT="0" distB="0" distL="114300" distR="114300" simplePos="0" relativeHeight="251659264" behindDoc="0" locked="0" layoutInCell="1" allowOverlap="1" wp14:anchorId="00566518" wp14:editId="0D7105E4">
          <wp:simplePos x="0" y="0"/>
          <wp:positionH relativeFrom="margin">
            <wp:posOffset>35981</wp:posOffset>
          </wp:positionH>
          <wp:positionV relativeFrom="paragraph">
            <wp:posOffset>-233680</wp:posOffset>
          </wp:positionV>
          <wp:extent cx="958850" cy="597162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05053">
      <w:rPr>
        <w:rFonts w:cstheme="minorHAnsi"/>
      </w:rPr>
      <w:t>Lehdistötiedote</w:t>
    </w:r>
    <w:r>
      <w:rPr>
        <w:rFonts w:cstheme="minorHAnsi"/>
      </w:rPr>
      <w:t>, julkaisuvapaa</w:t>
    </w:r>
    <w:r w:rsidRPr="00205053">
      <w:rPr>
        <w:rFonts w:cstheme="minorHAnsi"/>
      </w:rPr>
      <w:t xml:space="preserve"> 2</w:t>
    </w:r>
    <w:r w:rsidR="006F5A04">
      <w:rPr>
        <w:rFonts w:cstheme="minorHAnsi"/>
      </w:rPr>
      <w:t>1</w:t>
    </w:r>
    <w:r w:rsidRPr="00205053">
      <w:rPr>
        <w:rFonts w:cstheme="minorHAnsi"/>
      </w:rPr>
      <w:t>.8.2018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22"/>
    <w:rsid w:val="000772D9"/>
    <w:rsid w:val="00097EB6"/>
    <w:rsid w:val="000B5DF5"/>
    <w:rsid w:val="001533F4"/>
    <w:rsid w:val="00205053"/>
    <w:rsid w:val="002118D2"/>
    <w:rsid w:val="003813D6"/>
    <w:rsid w:val="00394222"/>
    <w:rsid w:val="003C6E8C"/>
    <w:rsid w:val="00471229"/>
    <w:rsid w:val="00512C6F"/>
    <w:rsid w:val="00551282"/>
    <w:rsid w:val="005656CB"/>
    <w:rsid w:val="006609BD"/>
    <w:rsid w:val="006A632C"/>
    <w:rsid w:val="006F5A04"/>
    <w:rsid w:val="007B1FFA"/>
    <w:rsid w:val="00897EFE"/>
    <w:rsid w:val="009B5667"/>
    <w:rsid w:val="00AC0A21"/>
    <w:rsid w:val="00B979FB"/>
    <w:rsid w:val="00C71B38"/>
    <w:rsid w:val="00CE3EE4"/>
    <w:rsid w:val="00D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4CD1"/>
  <w15:chartTrackingRefBased/>
  <w15:docId w15:val="{F0608206-3004-4D2C-9AC8-79E3679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94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C0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9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94222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39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609B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09B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C0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AC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0A21"/>
  </w:style>
  <w:style w:type="paragraph" w:styleId="Alatunniste">
    <w:name w:val="footer"/>
    <w:basedOn w:val="Normaali"/>
    <w:link w:val="AlatunnisteChar"/>
    <w:uiPriority w:val="99"/>
    <w:unhideWhenUsed/>
    <w:rsid w:val="00AC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ginkisaveikot.fi/SAUL2018/Kisakuvia-lauantai" TargetMode="External"/><Relationship Id="rId13" Type="http://schemas.openxmlformats.org/officeDocument/2006/relationships/hyperlink" Target="mailto:oki.vuonoranta@saul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singinkisaveikot.fi/SAUL2018/Kisakuvia-perjantai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ve.time4results.com/yu/2018/saulsm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helsinginkisaveikot.fi/SAUL2018/Kisakuvia-sunnunta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Vuonoranta</dc:creator>
  <cp:keywords/>
  <dc:description/>
  <cp:lastModifiedBy>Oki Vuonoranta</cp:lastModifiedBy>
  <cp:revision>2</cp:revision>
  <cp:lastPrinted>2018-08-21T08:43:00Z</cp:lastPrinted>
  <dcterms:created xsi:type="dcterms:W3CDTF">2018-08-21T10:19:00Z</dcterms:created>
  <dcterms:modified xsi:type="dcterms:W3CDTF">2018-08-21T10:19:00Z</dcterms:modified>
</cp:coreProperties>
</file>